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646"/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51"/>
        <w:gridCol w:w="7337"/>
        <w:gridCol w:w="1157"/>
      </w:tblGrid>
      <w:tr w:rsidR="00C933C7" w:rsidRPr="00C933C7" w14:paraId="5FD508C7" w14:textId="77777777" w:rsidTr="005C23B7">
        <w:trPr>
          <w:cantSplit/>
        </w:trPr>
        <w:tc>
          <w:tcPr>
            <w:tcW w:w="1151" w:type="dxa"/>
            <w:shd w:val="clear" w:color="auto" w:fill="FFFFFF"/>
          </w:tcPr>
          <w:p w14:paraId="490D25BA" w14:textId="77777777" w:rsidR="00C933C7" w:rsidRPr="00C933C7" w:rsidRDefault="00C933C7" w:rsidP="00C933C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332" w:type="dxa"/>
            <w:shd w:val="clear" w:color="auto" w:fill="FFFFFF"/>
            <w:hideMark/>
          </w:tcPr>
          <w:p w14:paraId="186D2910" w14:textId="77777777" w:rsidR="00C933C7" w:rsidRPr="00C933C7" w:rsidRDefault="00C933C7" w:rsidP="00C933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933C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BIURO PROJEKTOWE dr inż. architekt JOSEPH AL-KHOURI </w:t>
            </w:r>
          </w:p>
          <w:p w14:paraId="2ECD1225" w14:textId="77777777" w:rsidR="00C933C7" w:rsidRPr="00C933C7" w:rsidRDefault="00C933C7" w:rsidP="00C933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933C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26-300 Opoczno  ul. Piotrkowska 18 </w:t>
            </w:r>
          </w:p>
          <w:p w14:paraId="0C3DEC49" w14:textId="77777777" w:rsidR="00C933C7" w:rsidRPr="00C933C7" w:rsidRDefault="00C933C7" w:rsidP="00C933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933C7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tel. 601 675 545    j.alkhouri@wp.pl   www.architektjk.pl</w:t>
            </w:r>
          </w:p>
        </w:tc>
        <w:tc>
          <w:tcPr>
            <w:tcW w:w="1156" w:type="dxa"/>
            <w:shd w:val="clear" w:color="auto" w:fill="FFFFFF"/>
            <w:hideMark/>
          </w:tcPr>
          <w:p w14:paraId="3E9E7400" w14:textId="77777777" w:rsidR="00C933C7" w:rsidRPr="00C933C7" w:rsidRDefault="00C933C7" w:rsidP="00C933C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33C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EGZ.     /5</w:t>
            </w:r>
          </w:p>
        </w:tc>
      </w:tr>
    </w:tbl>
    <w:p w14:paraId="0ABE9FE6" w14:textId="77777777" w:rsidR="00C933C7" w:rsidRPr="00C933C7" w:rsidRDefault="00C933C7" w:rsidP="00C933C7">
      <w:pPr>
        <w:pStyle w:val="Standard"/>
        <w:rPr>
          <w:b/>
          <w:bCs/>
          <w:sz w:val="24"/>
        </w:rPr>
      </w:pPr>
    </w:p>
    <w:p w14:paraId="4E08F9B8" w14:textId="77777777" w:rsidR="00C933C7" w:rsidRPr="00C933C7" w:rsidRDefault="00C933C7" w:rsidP="00C933C7">
      <w:pPr>
        <w:pStyle w:val="Standard"/>
        <w:ind w:left="2832" w:hanging="2832"/>
        <w:jc w:val="center"/>
        <w:rPr>
          <w:b/>
          <w:bCs/>
          <w:sz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361"/>
        <w:gridCol w:w="5103"/>
      </w:tblGrid>
      <w:tr w:rsidR="00C933C7" w:rsidRPr="00C933C7" w14:paraId="1A2EF7D1" w14:textId="77777777" w:rsidTr="005C23B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0E667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  <w:r w:rsidRPr="00C933C7">
              <w:rPr>
                <w:bCs/>
                <w:sz w:val="24"/>
                <w:szCs w:val="24"/>
              </w:rPr>
              <w:t xml:space="preserve">nazwa elementu projektu budowlanego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3E01A" w14:textId="768A052B" w:rsidR="00C933C7" w:rsidRPr="00C933C7" w:rsidRDefault="00C933C7" w:rsidP="005C23B7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C7">
              <w:rPr>
                <w:b/>
                <w:bCs/>
                <w:sz w:val="24"/>
                <w:szCs w:val="24"/>
              </w:rPr>
              <w:t xml:space="preserve">PROJEKT </w:t>
            </w:r>
            <w:r w:rsidR="003B5F6A">
              <w:rPr>
                <w:b/>
                <w:bCs/>
                <w:sz w:val="24"/>
                <w:szCs w:val="24"/>
              </w:rPr>
              <w:t>WYKONAWCZY</w:t>
            </w:r>
            <w:r w:rsidRPr="00C933C7">
              <w:rPr>
                <w:b/>
                <w:bCs/>
                <w:sz w:val="24"/>
                <w:szCs w:val="24"/>
              </w:rPr>
              <w:t xml:space="preserve"> </w:t>
            </w:r>
          </w:p>
          <w:p w14:paraId="7C6718CA" w14:textId="26090DFD" w:rsidR="00C933C7" w:rsidRPr="00C933C7" w:rsidRDefault="00C933C7" w:rsidP="005C23B7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C7">
              <w:rPr>
                <w:b/>
                <w:bCs/>
                <w:sz w:val="24"/>
                <w:szCs w:val="24"/>
              </w:rPr>
              <w:t xml:space="preserve">PROJEKT </w:t>
            </w:r>
            <w:r>
              <w:rPr>
                <w:b/>
                <w:bCs/>
                <w:sz w:val="24"/>
                <w:szCs w:val="24"/>
              </w:rPr>
              <w:t xml:space="preserve">ZAGOSPODAROWANIA TERENU- PROJEKT DROGOWY </w:t>
            </w:r>
            <w:r w:rsidRPr="00C933C7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933C7" w:rsidRPr="00C933C7" w14:paraId="0F297511" w14:textId="77777777" w:rsidTr="005C23B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DF46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</w:p>
          <w:p w14:paraId="0BB34BD0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</w:p>
          <w:p w14:paraId="787013B2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</w:p>
          <w:p w14:paraId="7EB08926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  <w:r w:rsidRPr="00C933C7">
              <w:rPr>
                <w:bCs/>
                <w:sz w:val="24"/>
                <w:szCs w:val="24"/>
              </w:rPr>
              <w:t>nazwa zamierzenia budowlanego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6FD0" w14:textId="77777777" w:rsidR="00C933C7" w:rsidRPr="00C933C7" w:rsidRDefault="00C933C7" w:rsidP="005C23B7">
            <w:pPr>
              <w:rPr>
                <w:b/>
                <w:bCs/>
                <w:sz w:val="24"/>
                <w:szCs w:val="24"/>
              </w:rPr>
            </w:pPr>
          </w:p>
          <w:p w14:paraId="3AF065E4" w14:textId="77777777" w:rsidR="00C933C7" w:rsidRPr="00C933C7" w:rsidRDefault="00C933C7" w:rsidP="005C23B7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C7">
              <w:rPr>
                <w:b/>
                <w:bCs/>
                <w:sz w:val="24"/>
                <w:szCs w:val="24"/>
              </w:rPr>
              <w:t>BUDYNEK PRZYCHODNI W RAMACH PLANOWANEGO ZAMIERZENIA INWESTYCYJNEGO PN.: „POPRAWA STANDARDÓW I ZWIĘKSZENIE DOSTĘPNOŚCI DO USŁUG MEDYCZNYCH  MIESZKAŃCÓW POWIATU OPOCZYŃSKIEGO POPRZEZ ROZBUDOWĘ I MODERNIZACJĘ INFRASTRUKTURY NA POTRZEBY PRZYCHODNI I PODSTAWOWEJ OPIEKI MEDYCZNEJ”</w:t>
            </w:r>
          </w:p>
          <w:p w14:paraId="3381A1D0" w14:textId="77777777" w:rsidR="00C933C7" w:rsidRPr="00C933C7" w:rsidRDefault="00C933C7" w:rsidP="005C23B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33C7" w:rsidRPr="00C933C7" w14:paraId="13B27B86" w14:textId="77777777" w:rsidTr="005C23B7">
        <w:trPr>
          <w:trHeight w:val="46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CD21C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  <w:r w:rsidRPr="00C933C7">
              <w:rPr>
                <w:bCs/>
                <w:sz w:val="24"/>
                <w:szCs w:val="24"/>
              </w:rPr>
              <w:t>adres obiektu budowlanego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5A36" w14:textId="77777777" w:rsidR="00C933C7" w:rsidRPr="00C933C7" w:rsidRDefault="00C933C7" w:rsidP="005C23B7">
            <w:pPr>
              <w:rPr>
                <w:b/>
                <w:bCs/>
                <w:sz w:val="24"/>
                <w:szCs w:val="24"/>
              </w:rPr>
            </w:pPr>
            <w:r w:rsidRPr="00C933C7">
              <w:rPr>
                <w:b/>
                <w:bCs/>
                <w:sz w:val="24"/>
                <w:szCs w:val="24"/>
              </w:rPr>
              <w:t>OPOCZNO, UL. PARTYZANTÓW 30</w:t>
            </w:r>
          </w:p>
        </w:tc>
      </w:tr>
      <w:tr w:rsidR="00C933C7" w:rsidRPr="00C933C7" w14:paraId="1FE9D8D0" w14:textId="77777777" w:rsidTr="005C23B7">
        <w:trPr>
          <w:trHeight w:val="41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9761B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  <w:r w:rsidRPr="00C933C7">
              <w:rPr>
                <w:bCs/>
                <w:sz w:val="24"/>
                <w:szCs w:val="24"/>
              </w:rPr>
              <w:t>kategoria obiektu budowlanego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CD03" w14:textId="77777777" w:rsidR="00C933C7" w:rsidRPr="00C933C7" w:rsidRDefault="00C933C7" w:rsidP="005C23B7">
            <w:pPr>
              <w:rPr>
                <w:b/>
                <w:bCs/>
                <w:sz w:val="24"/>
                <w:szCs w:val="24"/>
              </w:rPr>
            </w:pPr>
            <w:r w:rsidRPr="00C933C7">
              <w:rPr>
                <w:b/>
                <w:bCs/>
                <w:sz w:val="24"/>
                <w:szCs w:val="24"/>
              </w:rPr>
              <w:t>XI</w:t>
            </w:r>
          </w:p>
        </w:tc>
      </w:tr>
      <w:tr w:rsidR="00C933C7" w:rsidRPr="00C933C7" w14:paraId="14A0148E" w14:textId="77777777" w:rsidTr="005C23B7">
        <w:trPr>
          <w:trHeight w:val="9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6C8A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  <w:r w:rsidRPr="00C933C7">
              <w:rPr>
                <w:bCs/>
                <w:sz w:val="24"/>
                <w:szCs w:val="24"/>
              </w:rPr>
              <w:t>- jednostki ewidencyjnej,</w:t>
            </w:r>
          </w:p>
          <w:p w14:paraId="5B63E730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  <w:r w:rsidRPr="00C933C7">
              <w:rPr>
                <w:bCs/>
                <w:sz w:val="24"/>
                <w:szCs w:val="24"/>
              </w:rPr>
              <w:t>- obręb ewidencyjny,</w:t>
            </w:r>
          </w:p>
          <w:p w14:paraId="22A8FC59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  <w:r w:rsidRPr="00C933C7">
              <w:rPr>
                <w:bCs/>
                <w:sz w:val="24"/>
                <w:szCs w:val="24"/>
              </w:rPr>
              <w:t>- numer działek ewidencyjnych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8FD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  <w:r w:rsidRPr="00C933C7">
              <w:rPr>
                <w:bCs/>
                <w:sz w:val="24"/>
                <w:szCs w:val="24"/>
              </w:rPr>
              <w:t>100704_4</w:t>
            </w:r>
          </w:p>
          <w:p w14:paraId="5090D6C3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  <w:r w:rsidRPr="00C933C7">
              <w:rPr>
                <w:bCs/>
                <w:sz w:val="24"/>
                <w:szCs w:val="24"/>
              </w:rPr>
              <w:t>0013</w:t>
            </w:r>
          </w:p>
          <w:p w14:paraId="5F8BE369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  <w:r w:rsidRPr="00C933C7">
              <w:rPr>
                <w:bCs/>
                <w:sz w:val="24"/>
                <w:szCs w:val="24"/>
              </w:rPr>
              <w:t>106/7</w:t>
            </w:r>
          </w:p>
        </w:tc>
      </w:tr>
      <w:tr w:rsidR="00C933C7" w:rsidRPr="00C933C7" w14:paraId="581CDC74" w14:textId="77777777" w:rsidTr="005C23B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4428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  <w:r w:rsidRPr="00C933C7">
              <w:rPr>
                <w:bCs/>
                <w:sz w:val="24"/>
                <w:szCs w:val="24"/>
              </w:rPr>
              <w:t>inwestor</w:t>
            </w:r>
          </w:p>
          <w:p w14:paraId="4EE091B1" w14:textId="77777777" w:rsidR="00C933C7" w:rsidRPr="00C933C7" w:rsidRDefault="00C933C7" w:rsidP="005C23B7">
            <w:pPr>
              <w:rPr>
                <w:bCs/>
                <w:sz w:val="24"/>
                <w:szCs w:val="24"/>
              </w:rPr>
            </w:pPr>
            <w:r w:rsidRPr="00C933C7">
              <w:rPr>
                <w:bCs/>
                <w:sz w:val="24"/>
                <w:szCs w:val="24"/>
              </w:rPr>
              <w:t>adres inwestora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0101" w14:textId="77777777" w:rsidR="00C933C7" w:rsidRPr="00C933C7" w:rsidRDefault="00C933C7" w:rsidP="005C23B7">
            <w:pPr>
              <w:pStyle w:val="Standard"/>
              <w:rPr>
                <w:sz w:val="24"/>
              </w:rPr>
            </w:pPr>
            <w:r w:rsidRPr="00C933C7">
              <w:rPr>
                <w:b/>
                <w:bCs/>
                <w:sz w:val="24"/>
              </w:rPr>
              <w:t>POWIAT OPOCZYŃSKI</w:t>
            </w:r>
          </w:p>
          <w:p w14:paraId="372D44B4" w14:textId="77777777" w:rsidR="00C933C7" w:rsidRPr="00C933C7" w:rsidRDefault="00C933C7" w:rsidP="005C23B7">
            <w:pPr>
              <w:pStyle w:val="Standard"/>
              <w:rPr>
                <w:sz w:val="24"/>
              </w:rPr>
            </w:pPr>
            <w:r w:rsidRPr="00C933C7">
              <w:rPr>
                <w:b/>
                <w:bCs/>
                <w:sz w:val="24"/>
              </w:rPr>
              <w:t>UL. KWIATOWA 1A,</w:t>
            </w:r>
          </w:p>
          <w:p w14:paraId="5EB16FDA" w14:textId="77777777" w:rsidR="00C933C7" w:rsidRPr="00C933C7" w:rsidRDefault="00C933C7" w:rsidP="005C23B7">
            <w:pPr>
              <w:pStyle w:val="Standard"/>
              <w:rPr>
                <w:sz w:val="24"/>
              </w:rPr>
            </w:pPr>
            <w:r w:rsidRPr="00C933C7">
              <w:rPr>
                <w:b/>
                <w:bCs/>
                <w:sz w:val="24"/>
              </w:rPr>
              <w:t>26-300 OPOCZNO</w:t>
            </w:r>
          </w:p>
        </w:tc>
      </w:tr>
    </w:tbl>
    <w:p w14:paraId="66423B4F" w14:textId="77777777" w:rsidR="00C933C7" w:rsidRPr="00C933C7" w:rsidRDefault="00C933C7" w:rsidP="00C933C7">
      <w:pPr>
        <w:pStyle w:val="Standard"/>
        <w:rPr>
          <w:b/>
          <w:bCs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05"/>
        <w:gridCol w:w="1753"/>
        <w:gridCol w:w="2046"/>
        <w:gridCol w:w="1381"/>
        <w:gridCol w:w="1877"/>
      </w:tblGrid>
      <w:tr w:rsidR="00C933C7" w:rsidRPr="00C933C7" w14:paraId="48D2B550" w14:textId="77777777" w:rsidTr="00C933C7">
        <w:trPr>
          <w:trHeight w:val="1092"/>
        </w:trPr>
        <w:tc>
          <w:tcPr>
            <w:tcW w:w="2005" w:type="dxa"/>
          </w:tcPr>
          <w:p w14:paraId="15EA387E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</w:p>
          <w:p w14:paraId="5585F7BD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r w:rsidRPr="00C933C7">
              <w:rPr>
                <w:szCs w:val="24"/>
              </w:rPr>
              <w:t>Zakres opracowania</w:t>
            </w:r>
          </w:p>
        </w:tc>
        <w:tc>
          <w:tcPr>
            <w:tcW w:w="1753" w:type="dxa"/>
          </w:tcPr>
          <w:p w14:paraId="0F7DEFD2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</w:p>
          <w:p w14:paraId="6D65FCD0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r w:rsidRPr="00C933C7">
              <w:rPr>
                <w:szCs w:val="24"/>
              </w:rPr>
              <w:t>Pełniona funkcja projektowa</w:t>
            </w:r>
          </w:p>
        </w:tc>
        <w:tc>
          <w:tcPr>
            <w:tcW w:w="2046" w:type="dxa"/>
          </w:tcPr>
          <w:p w14:paraId="7CA0BA3C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r w:rsidRPr="00C933C7">
              <w:rPr>
                <w:szCs w:val="24"/>
              </w:rPr>
              <w:t>Imię i nazwisko specjalności i numer uprawnień budowlanych</w:t>
            </w:r>
          </w:p>
        </w:tc>
        <w:tc>
          <w:tcPr>
            <w:tcW w:w="1381" w:type="dxa"/>
          </w:tcPr>
          <w:p w14:paraId="3D15879C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</w:p>
          <w:p w14:paraId="7E00303A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r w:rsidRPr="00C933C7">
              <w:rPr>
                <w:szCs w:val="24"/>
              </w:rPr>
              <w:t>Data opracowania</w:t>
            </w:r>
          </w:p>
        </w:tc>
        <w:tc>
          <w:tcPr>
            <w:tcW w:w="1877" w:type="dxa"/>
          </w:tcPr>
          <w:p w14:paraId="684728FD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</w:p>
          <w:p w14:paraId="0CFC5EEF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r w:rsidRPr="00C933C7">
              <w:rPr>
                <w:szCs w:val="24"/>
              </w:rPr>
              <w:t>Podpis</w:t>
            </w:r>
          </w:p>
        </w:tc>
      </w:tr>
      <w:tr w:rsidR="00C933C7" w:rsidRPr="00C933C7" w14:paraId="7CC99C0D" w14:textId="77777777" w:rsidTr="00C933C7">
        <w:trPr>
          <w:trHeight w:val="569"/>
        </w:trPr>
        <w:tc>
          <w:tcPr>
            <w:tcW w:w="2005" w:type="dxa"/>
            <w:vMerge w:val="restart"/>
          </w:tcPr>
          <w:p w14:paraId="5682AAA2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bookmarkStart w:id="0" w:name="_Hlk77666617"/>
          </w:p>
          <w:p w14:paraId="6DD8EA42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</w:p>
          <w:p w14:paraId="359FC4E9" w14:textId="670E6150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KONSTRUKCJA</w:t>
            </w:r>
          </w:p>
        </w:tc>
        <w:tc>
          <w:tcPr>
            <w:tcW w:w="1753" w:type="dxa"/>
          </w:tcPr>
          <w:p w14:paraId="4D51FDE1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r w:rsidRPr="00C933C7">
              <w:rPr>
                <w:szCs w:val="24"/>
              </w:rPr>
              <w:t>Projektant</w:t>
            </w:r>
          </w:p>
        </w:tc>
        <w:tc>
          <w:tcPr>
            <w:tcW w:w="2046" w:type="dxa"/>
          </w:tcPr>
          <w:p w14:paraId="63F5FA5C" w14:textId="68159830" w:rsid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mgr inż.</w:t>
            </w:r>
          </w:p>
          <w:p w14:paraId="1F7C5650" w14:textId="4D4487DF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Tomasz Zalega</w:t>
            </w:r>
          </w:p>
          <w:p w14:paraId="6E92849E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</w:p>
        </w:tc>
        <w:tc>
          <w:tcPr>
            <w:tcW w:w="1381" w:type="dxa"/>
            <w:vMerge w:val="restart"/>
          </w:tcPr>
          <w:p w14:paraId="05F6A281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</w:p>
          <w:p w14:paraId="61C4E123" w14:textId="4CED332A" w:rsidR="00C933C7" w:rsidRPr="00C933C7" w:rsidRDefault="00200621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Grudzień</w:t>
            </w:r>
          </w:p>
          <w:p w14:paraId="58FDF758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r w:rsidRPr="00C933C7">
              <w:rPr>
                <w:szCs w:val="24"/>
              </w:rPr>
              <w:t>2021</w:t>
            </w:r>
          </w:p>
        </w:tc>
        <w:tc>
          <w:tcPr>
            <w:tcW w:w="1877" w:type="dxa"/>
            <w:vMerge w:val="restart"/>
          </w:tcPr>
          <w:p w14:paraId="2206DFEF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</w:p>
        </w:tc>
      </w:tr>
      <w:tr w:rsidR="00C933C7" w:rsidRPr="00C933C7" w14:paraId="43156854" w14:textId="77777777" w:rsidTr="00C933C7">
        <w:trPr>
          <w:trHeight w:val="394"/>
        </w:trPr>
        <w:tc>
          <w:tcPr>
            <w:tcW w:w="2005" w:type="dxa"/>
            <w:vMerge/>
          </w:tcPr>
          <w:p w14:paraId="5D74A2D2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</w:p>
        </w:tc>
        <w:tc>
          <w:tcPr>
            <w:tcW w:w="1753" w:type="dxa"/>
          </w:tcPr>
          <w:p w14:paraId="5E97351E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r w:rsidRPr="00C933C7">
              <w:rPr>
                <w:szCs w:val="24"/>
              </w:rPr>
              <w:t>Nr. uprawnień</w:t>
            </w:r>
          </w:p>
        </w:tc>
        <w:tc>
          <w:tcPr>
            <w:tcW w:w="2046" w:type="dxa"/>
          </w:tcPr>
          <w:p w14:paraId="69DDB024" w14:textId="249CBE2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LOD/2313/POOK/14</w:t>
            </w:r>
          </w:p>
          <w:p w14:paraId="78BB32A9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</w:p>
        </w:tc>
        <w:tc>
          <w:tcPr>
            <w:tcW w:w="1381" w:type="dxa"/>
            <w:vMerge/>
          </w:tcPr>
          <w:p w14:paraId="40937894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</w:p>
        </w:tc>
        <w:tc>
          <w:tcPr>
            <w:tcW w:w="1877" w:type="dxa"/>
            <w:vMerge/>
          </w:tcPr>
          <w:p w14:paraId="748590EA" w14:textId="77777777" w:rsidR="00C933C7" w:rsidRPr="00C933C7" w:rsidRDefault="00C933C7" w:rsidP="005C23B7">
            <w:pPr>
              <w:tabs>
                <w:tab w:val="left" w:pos="3660"/>
              </w:tabs>
              <w:jc w:val="center"/>
              <w:rPr>
                <w:szCs w:val="24"/>
              </w:rPr>
            </w:pPr>
          </w:p>
        </w:tc>
      </w:tr>
      <w:bookmarkEnd w:id="0"/>
    </w:tbl>
    <w:p w14:paraId="78A5272D" w14:textId="77777777" w:rsidR="00C933C7" w:rsidRPr="00C933C7" w:rsidRDefault="00C933C7" w:rsidP="00C933C7">
      <w:pPr>
        <w:pStyle w:val="Standard"/>
        <w:rPr>
          <w:b/>
          <w:bCs/>
        </w:rPr>
      </w:pPr>
    </w:p>
    <w:p w14:paraId="72DCEA26" w14:textId="27C19E4E" w:rsidR="00C933C7" w:rsidRDefault="00C933C7" w:rsidP="00C933C7">
      <w:pPr>
        <w:rPr>
          <w:rFonts w:ascii="Times New Roman" w:hAnsi="Times New Roman" w:cs="Times New Roman"/>
          <w:sz w:val="20"/>
          <w:szCs w:val="24"/>
        </w:rPr>
      </w:pPr>
    </w:p>
    <w:p w14:paraId="49E2E72F" w14:textId="4D317DEE" w:rsidR="00C933C7" w:rsidRDefault="00C933C7" w:rsidP="00C933C7">
      <w:pPr>
        <w:rPr>
          <w:rFonts w:ascii="Times New Roman" w:hAnsi="Times New Roman" w:cs="Times New Roman"/>
          <w:sz w:val="20"/>
          <w:szCs w:val="24"/>
        </w:rPr>
      </w:pPr>
    </w:p>
    <w:p w14:paraId="7EB8F4CA" w14:textId="2D8C8386" w:rsidR="00C933C7" w:rsidRDefault="00C933C7" w:rsidP="00C933C7">
      <w:pPr>
        <w:rPr>
          <w:rFonts w:ascii="Times New Roman" w:hAnsi="Times New Roman" w:cs="Times New Roman"/>
          <w:sz w:val="20"/>
          <w:szCs w:val="24"/>
        </w:rPr>
      </w:pPr>
    </w:p>
    <w:p w14:paraId="029E7F87" w14:textId="158F1B56" w:rsidR="00C933C7" w:rsidRDefault="00C933C7" w:rsidP="00C933C7">
      <w:pPr>
        <w:rPr>
          <w:rFonts w:ascii="Times New Roman" w:hAnsi="Times New Roman" w:cs="Times New Roman"/>
          <w:sz w:val="20"/>
          <w:szCs w:val="24"/>
        </w:rPr>
      </w:pPr>
    </w:p>
    <w:p w14:paraId="2E187C0D" w14:textId="77777777" w:rsidR="00C933C7" w:rsidRDefault="00C933C7" w:rsidP="00C933C7">
      <w:pPr>
        <w:rPr>
          <w:rFonts w:ascii="Times New Roman" w:hAnsi="Times New Roman" w:cs="Times New Roman"/>
          <w:sz w:val="20"/>
          <w:szCs w:val="24"/>
        </w:rPr>
      </w:pPr>
    </w:p>
    <w:p w14:paraId="79F78A27" w14:textId="77777777" w:rsidR="00C933C7" w:rsidRPr="00C933C7" w:rsidRDefault="00C933C7" w:rsidP="00C933C7">
      <w:pPr>
        <w:rPr>
          <w:rFonts w:ascii="Times New Roman" w:hAnsi="Times New Roman" w:cs="Times New Roman"/>
          <w:sz w:val="20"/>
          <w:szCs w:val="24"/>
        </w:rPr>
      </w:pPr>
    </w:p>
    <w:p w14:paraId="200F96F0" w14:textId="77777777" w:rsidR="00C933C7" w:rsidRPr="00C933C7" w:rsidRDefault="00C933C7" w:rsidP="00C933C7">
      <w:pPr>
        <w:jc w:val="center"/>
        <w:rPr>
          <w:rFonts w:ascii="Times New Roman" w:hAnsi="Times New Roman" w:cs="Times New Roman"/>
          <w:b/>
          <w:bCs/>
          <w:sz w:val="20"/>
          <w:szCs w:val="24"/>
        </w:rPr>
      </w:pPr>
    </w:p>
    <w:p w14:paraId="0950D003" w14:textId="0DF811F2" w:rsidR="003B5F6A" w:rsidRDefault="00C933C7" w:rsidP="00AD1E42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  <w:r w:rsidRPr="00C933C7">
        <w:rPr>
          <w:rFonts w:ascii="Times New Roman" w:hAnsi="Times New Roman" w:cs="Times New Roman"/>
          <w:bCs/>
          <w:sz w:val="20"/>
          <w:szCs w:val="24"/>
        </w:rPr>
        <w:t xml:space="preserve">OPOCZNO - </w:t>
      </w:r>
      <w:r w:rsidR="00200621">
        <w:rPr>
          <w:rFonts w:ascii="Times New Roman" w:hAnsi="Times New Roman" w:cs="Times New Roman"/>
          <w:bCs/>
          <w:color w:val="000000" w:themeColor="text1"/>
          <w:sz w:val="20"/>
          <w:szCs w:val="24"/>
        </w:rPr>
        <w:t>GRUDZIEŃ</w:t>
      </w:r>
      <w:r w:rsidRPr="00C933C7">
        <w:rPr>
          <w:rFonts w:ascii="Times New Roman" w:hAnsi="Times New Roman" w:cs="Times New Roman"/>
          <w:bCs/>
          <w:color w:val="000000" w:themeColor="text1"/>
          <w:sz w:val="20"/>
          <w:szCs w:val="24"/>
        </w:rPr>
        <w:t xml:space="preserve"> 2021</w:t>
      </w:r>
    </w:p>
    <w:p w14:paraId="484FC4CE" w14:textId="14AD66AF" w:rsidR="00AD1E42" w:rsidRPr="00AD1E42" w:rsidRDefault="00AD1E42" w:rsidP="003B5F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E42">
        <w:rPr>
          <w:rFonts w:ascii="Times New Roman" w:hAnsi="Times New Roman" w:cs="Times New Roman"/>
          <w:b/>
          <w:sz w:val="24"/>
          <w:szCs w:val="24"/>
        </w:rPr>
        <w:lastRenderedPageBreak/>
        <w:t>SPIS TREŚCI</w:t>
      </w:r>
    </w:p>
    <w:p w14:paraId="49FFC7F1" w14:textId="3678833E" w:rsidR="003B5F6A" w:rsidRDefault="003B5F6A" w:rsidP="003B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413A">
        <w:rPr>
          <w:rFonts w:ascii="Times New Roman" w:hAnsi="Times New Roman" w:cs="Times New Roman"/>
          <w:sz w:val="24"/>
          <w:szCs w:val="24"/>
        </w:rPr>
        <w:t xml:space="preserve">PROJEKT </w:t>
      </w:r>
      <w:r>
        <w:rPr>
          <w:rFonts w:ascii="Times New Roman" w:hAnsi="Times New Roman" w:cs="Times New Roman"/>
          <w:sz w:val="24"/>
          <w:szCs w:val="24"/>
        </w:rPr>
        <w:t>DROGOWY</w:t>
      </w:r>
    </w:p>
    <w:p w14:paraId="0E7CC400" w14:textId="3F4E35F3" w:rsidR="00AD1E42" w:rsidRPr="00A0413A" w:rsidRDefault="00AD1E42" w:rsidP="003B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4A6356D" w14:textId="77777777" w:rsidR="003B5F6A" w:rsidRDefault="003B5F6A" w:rsidP="003B5F6A">
      <w:pPr>
        <w:pStyle w:val="Akapitzlist"/>
        <w:spacing w:after="0"/>
        <w:ind w:left="2691" w:firstLine="141"/>
        <w:jc w:val="both"/>
        <w:rPr>
          <w:rFonts w:ascii="Times New Roman" w:hAnsi="Times New Roman" w:cs="Times New Roman"/>
          <w:sz w:val="24"/>
          <w:szCs w:val="24"/>
        </w:rPr>
      </w:pPr>
    </w:p>
    <w:p w14:paraId="275C7E60" w14:textId="77777777" w:rsidR="003B5F6A" w:rsidRPr="00025232" w:rsidRDefault="003B5F6A" w:rsidP="003B5F6A">
      <w:pPr>
        <w:pStyle w:val="Akapitzlist"/>
        <w:numPr>
          <w:ilvl w:val="0"/>
          <w:numId w:val="3"/>
        </w:numPr>
        <w:spacing w:after="0" w:line="259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31588">
        <w:rPr>
          <w:rFonts w:ascii="Times New Roman" w:hAnsi="Times New Roman" w:cs="Times New Roman"/>
          <w:sz w:val="24"/>
          <w:szCs w:val="24"/>
        </w:rPr>
        <w:t>CZĘŚĆ OPISOW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25232">
        <w:rPr>
          <w:rFonts w:ascii="Times New Roman" w:hAnsi="Times New Roman" w:cs="Times New Roman"/>
          <w:sz w:val="24"/>
          <w:szCs w:val="24"/>
        </w:rPr>
        <w:tab/>
      </w:r>
    </w:p>
    <w:p w14:paraId="2268F262" w14:textId="77777777" w:rsidR="003B5F6A" w:rsidRDefault="003B5F6A" w:rsidP="003B5F6A">
      <w:pPr>
        <w:pStyle w:val="Akapitzlist"/>
        <w:spacing w:after="0" w:line="259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1F2EF2">
        <w:rPr>
          <w:rFonts w:ascii="Times New Roman" w:hAnsi="Times New Roman" w:cs="Times New Roman"/>
          <w:sz w:val="24"/>
          <w:szCs w:val="24"/>
        </w:rPr>
        <w:t xml:space="preserve">Strona tytułowa projektu technologicznego </w:t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2F275459" w14:textId="77777777" w:rsidR="003B5F6A" w:rsidRDefault="003B5F6A" w:rsidP="003B5F6A">
      <w:pPr>
        <w:pStyle w:val="Akapitzlist"/>
        <w:spacing w:after="0" w:line="259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1F2EF2">
        <w:rPr>
          <w:rFonts w:ascii="Times New Roman" w:hAnsi="Times New Roman" w:cs="Times New Roman"/>
          <w:sz w:val="24"/>
          <w:szCs w:val="24"/>
        </w:rPr>
        <w:t xml:space="preserve">Spis treści projektu technologicznego </w:t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12DB9D65" w14:textId="77777777" w:rsidR="003B5F6A" w:rsidRDefault="003B5F6A" w:rsidP="003B5F6A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Oświadczenie projektantów </w:t>
      </w:r>
      <w:r w:rsidRPr="00731588">
        <w:rPr>
          <w:rFonts w:ascii="Times New Roman" w:hAnsi="Times New Roman" w:cs="Times New Roman"/>
          <w:sz w:val="24"/>
          <w:szCs w:val="24"/>
        </w:rPr>
        <w:t xml:space="preserve">w trybie art. 20, </w:t>
      </w:r>
      <w:r w:rsidRPr="0013190C">
        <w:rPr>
          <w:rFonts w:ascii="Times New Roman" w:hAnsi="Times New Roman" w:cs="Times New Roman"/>
          <w:sz w:val="24"/>
          <w:szCs w:val="24"/>
        </w:rPr>
        <w:t>Ustawy z dnia</w:t>
      </w:r>
    </w:p>
    <w:p w14:paraId="0E31F4FA" w14:textId="77777777" w:rsidR="003B5F6A" w:rsidRDefault="003B5F6A" w:rsidP="003B5F6A">
      <w:pPr>
        <w:pStyle w:val="Akapitzlist"/>
        <w:spacing w:after="0" w:line="259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13190C">
        <w:rPr>
          <w:rFonts w:ascii="Times New Roman" w:hAnsi="Times New Roman" w:cs="Times New Roman"/>
          <w:sz w:val="24"/>
          <w:szCs w:val="24"/>
        </w:rPr>
        <w:t xml:space="preserve"> 7 lipca 1994r. Prawa Budowlanego</w:t>
      </w:r>
      <w:r w:rsidRPr="001319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</w:p>
    <w:p w14:paraId="2D8FC0A9" w14:textId="77777777" w:rsidR="003B5F6A" w:rsidRPr="00731588" w:rsidRDefault="003B5F6A" w:rsidP="003B5F6A">
      <w:pPr>
        <w:pStyle w:val="Akapitzlist"/>
        <w:ind w:left="644" w:firstLine="64"/>
        <w:jc w:val="both"/>
        <w:rPr>
          <w:rFonts w:ascii="Times New Roman" w:hAnsi="Times New Roman" w:cs="Times New Roman"/>
          <w:sz w:val="24"/>
          <w:szCs w:val="24"/>
        </w:rPr>
      </w:pPr>
      <w:r w:rsidRPr="00731588">
        <w:rPr>
          <w:rFonts w:ascii="Times New Roman" w:hAnsi="Times New Roman" w:cs="Times New Roman"/>
          <w:sz w:val="24"/>
          <w:szCs w:val="24"/>
        </w:rPr>
        <w:t>Kopia decyzji o nadaniu projektantowi uprawnień budowlanych,</w:t>
      </w:r>
    </w:p>
    <w:p w14:paraId="7EDEE2D1" w14:textId="77777777" w:rsidR="003B5F6A" w:rsidRPr="00F518FC" w:rsidRDefault="003B5F6A" w:rsidP="003B5F6A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31588">
        <w:rPr>
          <w:rFonts w:ascii="Times New Roman" w:hAnsi="Times New Roman" w:cs="Times New Roman"/>
          <w:sz w:val="24"/>
          <w:szCs w:val="24"/>
        </w:rPr>
        <w:t xml:space="preserve"> zaświadczenie o wpisie na listę członków MOI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4-5</w:t>
      </w:r>
    </w:p>
    <w:p w14:paraId="47B05A72" w14:textId="77777777" w:rsidR="003B5F6A" w:rsidRDefault="003B5F6A" w:rsidP="003B5F6A">
      <w:pPr>
        <w:pStyle w:val="Akapitzlist"/>
        <w:numPr>
          <w:ilvl w:val="3"/>
          <w:numId w:val="3"/>
        </w:numPr>
        <w:spacing w:after="0" w:line="259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 opracowania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 w:rsidRPr="001F2E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538A9E41" w14:textId="77777777" w:rsidR="003B5F6A" w:rsidRDefault="003B5F6A" w:rsidP="003B5F6A">
      <w:pPr>
        <w:pStyle w:val="Akapitzlist"/>
        <w:numPr>
          <w:ilvl w:val="3"/>
          <w:numId w:val="3"/>
        </w:numPr>
        <w:spacing w:after="0" w:line="259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Rozwiązanie konstrukcyjno-materiałowe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</w:t>
      </w:r>
    </w:p>
    <w:p w14:paraId="07E61176" w14:textId="77777777" w:rsidR="003B5F6A" w:rsidRDefault="003B5F6A" w:rsidP="003B5F6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0389A49" w14:textId="77777777" w:rsidR="003B5F6A" w:rsidRDefault="003B5F6A" w:rsidP="003B5F6A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518FC">
        <w:rPr>
          <w:rFonts w:ascii="Times New Roman" w:hAnsi="Times New Roman" w:cs="Times New Roman"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sz w:val="24"/>
          <w:szCs w:val="24"/>
        </w:rPr>
        <w:t>RYSUNKOWA</w:t>
      </w:r>
    </w:p>
    <w:p w14:paraId="3683A1C3" w14:textId="77777777" w:rsidR="003B5F6A" w:rsidRDefault="003B5F6A" w:rsidP="003B5F6A">
      <w:pPr>
        <w:pStyle w:val="Akapitzlist"/>
        <w:numPr>
          <w:ilvl w:val="3"/>
          <w:numId w:val="3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drogowy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</w:t>
      </w:r>
    </w:p>
    <w:p w14:paraId="72E17500" w14:textId="77777777" w:rsidR="003B5F6A" w:rsidRPr="00F518FC" w:rsidRDefault="003B5F6A" w:rsidP="003B5F6A">
      <w:pPr>
        <w:pStyle w:val="Akapitzlist"/>
        <w:numPr>
          <w:ilvl w:val="3"/>
          <w:numId w:val="3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drogowy- przekroje i szczegół konstrukcji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 </w:t>
      </w:r>
    </w:p>
    <w:p w14:paraId="4E5285EC" w14:textId="77777777" w:rsidR="003B5F6A" w:rsidRDefault="003B5F6A" w:rsidP="003B5F6A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4EE89190" w14:textId="77777777" w:rsidR="003B5F6A" w:rsidRDefault="003B5F6A" w:rsidP="003B5F6A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0E681524" w14:textId="4B25318E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6CEAF22B" w14:textId="0C5956CF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5A63E7FD" w14:textId="45C7B5DE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1998E123" w14:textId="1901CD3D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752B689C" w14:textId="1D592581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00009105" w14:textId="30C82769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099CC2A3" w14:textId="5DE3A029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00842089" w14:textId="67E0E0DD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391F67DC" w14:textId="04E0459B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2ADB0741" w14:textId="2FB20814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5BECBB55" w14:textId="23DBA471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3C40407E" w14:textId="07F6F985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28CF0B54" w14:textId="29F26F35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54A107FD" w14:textId="40BC568B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1450DFFA" w14:textId="7DAD2640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62FEB13C" w14:textId="5B48F534" w:rsidR="003B5F6A" w:rsidRDefault="003B5F6A" w:rsidP="00AD1E42">
      <w:pPr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18F3BD7C" w14:textId="77777777" w:rsidR="00AD1E42" w:rsidRDefault="00AD1E42" w:rsidP="00AD1E42">
      <w:pPr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06363E41" w14:textId="77777777" w:rsidR="003B5F6A" w:rsidRDefault="003B5F6A" w:rsidP="00C933C7">
      <w:pPr>
        <w:jc w:val="center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tbl>
      <w:tblPr>
        <w:tblW w:w="9639" w:type="dxa"/>
        <w:jc w:val="center"/>
        <w:tblBorders>
          <w:top w:val="single" w:sz="4" w:space="0" w:color="00000A"/>
          <w:bottom w:val="single" w:sz="4" w:space="0" w:color="00000A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52"/>
        <w:gridCol w:w="7332"/>
        <w:gridCol w:w="1155"/>
      </w:tblGrid>
      <w:tr w:rsidR="00993ED1" w:rsidRPr="00200621" w14:paraId="29A8CFEE" w14:textId="77777777" w:rsidTr="005C23B7">
        <w:trPr>
          <w:cantSplit/>
          <w:jc w:val="center"/>
        </w:trPr>
        <w:tc>
          <w:tcPr>
            <w:tcW w:w="1152" w:type="dxa"/>
            <w:shd w:val="clear" w:color="auto" w:fill="auto"/>
          </w:tcPr>
          <w:p w14:paraId="4E08E0EF" w14:textId="77777777" w:rsidR="00993ED1" w:rsidRPr="00200621" w:rsidRDefault="00993ED1" w:rsidP="00993ED1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7332" w:type="dxa"/>
            <w:shd w:val="clear" w:color="auto" w:fill="auto"/>
          </w:tcPr>
          <w:p w14:paraId="45AA1AFF" w14:textId="77777777" w:rsidR="00993ED1" w:rsidRPr="00200621" w:rsidRDefault="00993ED1" w:rsidP="00993E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00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BIURO PROJEKTOWE dr inż. architekt JOSEPH AL-KHOURI </w:t>
            </w:r>
          </w:p>
          <w:p w14:paraId="29DA913D" w14:textId="77777777" w:rsidR="00993ED1" w:rsidRPr="00200621" w:rsidRDefault="00993ED1" w:rsidP="00993E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0062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26-300 Opoczno  ul. Piotrkowska 18 </w:t>
            </w:r>
          </w:p>
          <w:p w14:paraId="41029A84" w14:textId="77777777" w:rsidR="00993ED1" w:rsidRPr="00200621" w:rsidRDefault="00993ED1" w:rsidP="00993ED1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20062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tel. 601 675 545    j.alkhouri@wp.pl   www.architektjk.pl</w:t>
            </w:r>
          </w:p>
        </w:tc>
        <w:tc>
          <w:tcPr>
            <w:tcW w:w="1155" w:type="dxa"/>
            <w:shd w:val="clear" w:color="auto" w:fill="auto"/>
          </w:tcPr>
          <w:p w14:paraId="1BEE8D20" w14:textId="77777777" w:rsidR="00993ED1" w:rsidRPr="00200621" w:rsidRDefault="00993ED1" w:rsidP="00993E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3DA5FE" w14:textId="77777777" w:rsidR="00993ED1" w:rsidRPr="00200621" w:rsidRDefault="00993ED1" w:rsidP="00993ED1">
      <w:pPr>
        <w:rPr>
          <w:rFonts w:ascii="Times New Roman" w:hAnsi="Times New Roman" w:cs="Times New Roman"/>
          <w:b/>
          <w:sz w:val="24"/>
        </w:rPr>
      </w:pPr>
    </w:p>
    <w:p w14:paraId="7415D484" w14:textId="77777777" w:rsidR="00993ED1" w:rsidRPr="00200621" w:rsidRDefault="00993ED1" w:rsidP="00993ED1">
      <w:pPr>
        <w:jc w:val="center"/>
        <w:rPr>
          <w:rFonts w:ascii="Times New Roman" w:hAnsi="Times New Roman" w:cs="Times New Roman"/>
          <w:b/>
          <w:sz w:val="24"/>
        </w:rPr>
      </w:pPr>
    </w:p>
    <w:p w14:paraId="4130996A" w14:textId="59CD1800" w:rsidR="00993ED1" w:rsidRPr="00200621" w:rsidRDefault="00993ED1" w:rsidP="00993ED1">
      <w:pPr>
        <w:jc w:val="center"/>
        <w:rPr>
          <w:rFonts w:ascii="Times New Roman" w:hAnsi="Times New Roman" w:cs="Times New Roman"/>
          <w:b/>
          <w:sz w:val="24"/>
        </w:rPr>
      </w:pPr>
      <w:r w:rsidRPr="00200621">
        <w:rPr>
          <w:rFonts w:ascii="Times New Roman" w:hAnsi="Times New Roman" w:cs="Times New Roman"/>
          <w:b/>
          <w:sz w:val="24"/>
        </w:rPr>
        <w:t>OŚWIADCZENIE</w:t>
      </w:r>
    </w:p>
    <w:p w14:paraId="007A5912" w14:textId="1EBCAB06" w:rsidR="00993ED1" w:rsidRPr="00200621" w:rsidRDefault="00993ED1" w:rsidP="00993ED1">
      <w:pPr>
        <w:jc w:val="both"/>
        <w:rPr>
          <w:rFonts w:ascii="Times New Roman" w:hAnsi="Times New Roman" w:cs="Times New Roman"/>
          <w:b/>
          <w:sz w:val="24"/>
        </w:rPr>
      </w:pPr>
      <w:r w:rsidRPr="00200621">
        <w:rPr>
          <w:rFonts w:ascii="Times New Roman" w:hAnsi="Times New Roman" w:cs="Times New Roman"/>
          <w:b/>
          <w:sz w:val="24"/>
        </w:rPr>
        <w:tab/>
      </w:r>
      <w:r w:rsidRPr="00200621">
        <w:rPr>
          <w:rFonts w:ascii="Times New Roman" w:hAnsi="Times New Roman" w:cs="Times New Roman"/>
          <w:sz w:val="24"/>
        </w:rPr>
        <w:t xml:space="preserve">Zgodnie z art. 34 ust 3d pkt 3 Ustawy z dnia 7 lipca 1994r. Prawo Budowlane z późniejszymi zmianami oświadczamy, że projekt </w:t>
      </w:r>
      <w:r w:rsidR="00200621">
        <w:rPr>
          <w:rFonts w:ascii="Times New Roman" w:hAnsi="Times New Roman" w:cs="Times New Roman"/>
          <w:sz w:val="24"/>
        </w:rPr>
        <w:t xml:space="preserve">drogowy do projektu </w:t>
      </w:r>
      <w:r w:rsidRPr="00200621">
        <w:rPr>
          <w:rFonts w:ascii="Times New Roman" w:hAnsi="Times New Roman" w:cs="Times New Roman"/>
          <w:sz w:val="24"/>
        </w:rPr>
        <w:t xml:space="preserve">budynku przychodni w ramach planowanego zamierzenia inwestycyjnego pn.: „Poprawa standardów i zwiększenie dostępności do usług medycznych  mieszkańców Powiatu Opoczyńskiego poprzez rozbudowę i modernizację infrastruktury na potrzeby przychodni i podstawowej opieki medycznej”, zlokalizowany   na działce nr  </w:t>
      </w:r>
      <w:proofErr w:type="spellStart"/>
      <w:r w:rsidRPr="00200621">
        <w:rPr>
          <w:rFonts w:ascii="Times New Roman" w:hAnsi="Times New Roman" w:cs="Times New Roman"/>
          <w:sz w:val="24"/>
        </w:rPr>
        <w:t>ewid</w:t>
      </w:r>
      <w:proofErr w:type="spellEnd"/>
      <w:r w:rsidRPr="00200621">
        <w:rPr>
          <w:rFonts w:ascii="Times New Roman" w:hAnsi="Times New Roman" w:cs="Times New Roman"/>
          <w:sz w:val="24"/>
        </w:rPr>
        <w:t>. 106/7, Obręb 0013 Opoczno, został sporządzony zgodnie z obowiązującymi przepisami oraz zasadami wiedzy technicznej.</w:t>
      </w:r>
      <w:r w:rsidRPr="00200621">
        <w:rPr>
          <w:rFonts w:ascii="Times New Roman" w:hAnsi="Times New Roman" w:cs="Times New Roman"/>
          <w:b/>
          <w:sz w:val="24"/>
        </w:rPr>
        <w:t xml:space="preserve"> </w:t>
      </w:r>
    </w:p>
    <w:p w14:paraId="70B7A7AE" w14:textId="77777777" w:rsidR="00993ED1" w:rsidRPr="00200621" w:rsidRDefault="00993ED1" w:rsidP="00993ED1">
      <w:pPr>
        <w:jc w:val="both"/>
        <w:rPr>
          <w:rFonts w:ascii="Times New Roman" w:hAnsi="Times New Roman" w:cs="Times New Roman"/>
          <w:b/>
          <w:sz w:val="24"/>
        </w:rPr>
      </w:pPr>
    </w:p>
    <w:p w14:paraId="50A8BB7E" w14:textId="77777777" w:rsidR="00993ED1" w:rsidRPr="00200621" w:rsidRDefault="00993ED1" w:rsidP="00993ED1">
      <w:pPr>
        <w:jc w:val="both"/>
        <w:rPr>
          <w:rFonts w:ascii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03"/>
        <w:gridCol w:w="1746"/>
        <w:gridCol w:w="2203"/>
        <w:gridCol w:w="1246"/>
        <w:gridCol w:w="1864"/>
      </w:tblGrid>
      <w:tr w:rsidR="00993ED1" w:rsidRPr="00200621" w14:paraId="1DBAFA1A" w14:textId="77777777" w:rsidTr="00993ED1">
        <w:trPr>
          <w:trHeight w:val="1092"/>
        </w:trPr>
        <w:tc>
          <w:tcPr>
            <w:tcW w:w="2003" w:type="dxa"/>
          </w:tcPr>
          <w:p w14:paraId="742DAAC2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</w:p>
          <w:p w14:paraId="16FCDA74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  <w:r w:rsidRPr="00200621">
              <w:t>Zakres opracowania</w:t>
            </w:r>
          </w:p>
        </w:tc>
        <w:tc>
          <w:tcPr>
            <w:tcW w:w="1746" w:type="dxa"/>
          </w:tcPr>
          <w:p w14:paraId="7D553EEC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</w:p>
          <w:p w14:paraId="4A5BD912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  <w:r w:rsidRPr="00200621">
              <w:t>Pełniona funkcja projektowa</w:t>
            </w:r>
          </w:p>
        </w:tc>
        <w:tc>
          <w:tcPr>
            <w:tcW w:w="2203" w:type="dxa"/>
          </w:tcPr>
          <w:p w14:paraId="40A372C3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  <w:r w:rsidRPr="00200621">
              <w:t>Imię i nazwisko specjalności i numer uprawnień budowlanych</w:t>
            </w:r>
          </w:p>
        </w:tc>
        <w:tc>
          <w:tcPr>
            <w:tcW w:w="1246" w:type="dxa"/>
          </w:tcPr>
          <w:p w14:paraId="597679E8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</w:p>
          <w:p w14:paraId="312F95AB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  <w:r w:rsidRPr="00200621">
              <w:t>Data opracowania</w:t>
            </w:r>
          </w:p>
        </w:tc>
        <w:tc>
          <w:tcPr>
            <w:tcW w:w="1864" w:type="dxa"/>
          </w:tcPr>
          <w:p w14:paraId="098D998A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</w:p>
          <w:p w14:paraId="18480380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  <w:r w:rsidRPr="00200621">
              <w:t>Podpis</w:t>
            </w:r>
          </w:p>
        </w:tc>
      </w:tr>
      <w:tr w:rsidR="00993ED1" w:rsidRPr="00200621" w14:paraId="685D51E0" w14:textId="77777777" w:rsidTr="00993ED1">
        <w:trPr>
          <w:trHeight w:val="569"/>
        </w:trPr>
        <w:tc>
          <w:tcPr>
            <w:tcW w:w="2003" w:type="dxa"/>
            <w:vMerge w:val="restart"/>
          </w:tcPr>
          <w:p w14:paraId="29197E8E" w14:textId="77777777" w:rsidR="00993ED1" w:rsidRPr="00200621" w:rsidRDefault="00993ED1" w:rsidP="005C23B7">
            <w:pPr>
              <w:tabs>
                <w:tab w:val="left" w:pos="3660"/>
              </w:tabs>
            </w:pPr>
          </w:p>
          <w:p w14:paraId="5218CF86" w14:textId="39BFC7D4" w:rsidR="00993ED1" w:rsidRPr="00200621" w:rsidRDefault="00200621" w:rsidP="005C23B7">
            <w:pPr>
              <w:tabs>
                <w:tab w:val="left" w:pos="3660"/>
              </w:tabs>
              <w:jc w:val="center"/>
            </w:pPr>
            <w:r>
              <w:t>KONSTRUKCJA</w:t>
            </w:r>
          </w:p>
        </w:tc>
        <w:tc>
          <w:tcPr>
            <w:tcW w:w="1746" w:type="dxa"/>
          </w:tcPr>
          <w:p w14:paraId="1CDE1B87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  <w:r w:rsidRPr="00200621">
              <w:t>Projektant</w:t>
            </w:r>
          </w:p>
        </w:tc>
        <w:tc>
          <w:tcPr>
            <w:tcW w:w="2203" w:type="dxa"/>
          </w:tcPr>
          <w:p w14:paraId="6D8422FE" w14:textId="77777777" w:rsidR="00993ED1" w:rsidRDefault="00200621" w:rsidP="005C23B7">
            <w:pPr>
              <w:tabs>
                <w:tab w:val="left" w:pos="3660"/>
              </w:tabs>
              <w:jc w:val="center"/>
            </w:pPr>
            <w:r>
              <w:t xml:space="preserve">mgr inż. </w:t>
            </w:r>
          </w:p>
          <w:p w14:paraId="2435F80C" w14:textId="14374E6C" w:rsidR="00200621" w:rsidRPr="00200621" w:rsidRDefault="00200621" w:rsidP="005C23B7">
            <w:pPr>
              <w:tabs>
                <w:tab w:val="left" w:pos="3660"/>
              </w:tabs>
              <w:jc w:val="center"/>
            </w:pPr>
            <w:r>
              <w:t xml:space="preserve">Tomasz Zalega </w:t>
            </w:r>
          </w:p>
        </w:tc>
        <w:tc>
          <w:tcPr>
            <w:tcW w:w="1246" w:type="dxa"/>
            <w:vMerge w:val="restart"/>
          </w:tcPr>
          <w:p w14:paraId="5B197F24" w14:textId="77777777" w:rsidR="00200621" w:rsidRDefault="00200621" w:rsidP="005C23B7">
            <w:pPr>
              <w:tabs>
                <w:tab w:val="left" w:pos="3660"/>
              </w:tabs>
              <w:jc w:val="center"/>
            </w:pPr>
          </w:p>
          <w:p w14:paraId="4579BAFA" w14:textId="7B01C59A" w:rsidR="00993ED1" w:rsidRPr="00200621" w:rsidRDefault="00200621" w:rsidP="005C23B7">
            <w:pPr>
              <w:tabs>
                <w:tab w:val="left" w:pos="3660"/>
              </w:tabs>
              <w:jc w:val="center"/>
            </w:pPr>
            <w:r>
              <w:t>Grudzień</w:t>
            </w:r>
          </w:p>
          <w:p w14:paraId="6A06E1C2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  <w:r w:rsidRPr="00200621">
              <w:t>2021</w:t>
            </w:r>
          </w:p>
        </w:tc>
        <w:tc>
          <w:tcPr>
            <w:tcW w:w="1864" w:type="dxa"/>
            <w:vMerge w:val="restart"/>
          </w:tcPr>
          <w:p w14:paraId="250FC09F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</w:p>
        </w:tc>
      </w:tr>
      <w:tr w:rsidR="00993ED1" w:rsidRPr="00200621" w14:paraId="0B042324" w14:textId="77777777" w:rsidTr="00993ED1">
        <w:trPr>
          <w:trHeight w:val="380"/>
        </w:trPr>
        <w:tc>
          <w:tcPr>
            <w:tcW w:w="2003" w:type="dxa"/>
            <w:vMerge/>
          </w:tcPr>
          <w:p w14:paraId="5F1AEE77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</w:p>
        </w:tc>
        <w:tc>
          <w:tcPr>
            <w:tcW w:w="1746" w:type="dxa"/>
          </w:tcPr>
          <w:p w14:paraId="273B413F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  <w:r w:rsidRPr="00200621">
              <w:t>Nr. uprawnień</w:t>
            </w:r>
          </w:p>
        </w:tc>
        <w:tc>
          <w:tcPr>
            <w:tcW w:w="2203" w:type="dxa"/>
          </w:tcPr>
          <w:p w14:paraId="2742C496" w14:textId="7775410B" w:rsidR="00993ED1" w:rsidRPr="00200621" w:rsidRDefault="00200621" w:rsidP="005C23B7">
            <w:pPr>
              <w:tabs>
                <w:tab w:val="left" w:pos="3660"/>
              </w:tabs>
              <w:jc w:val="center"/>
            </w:pPr>
            <w:r>
              <w:t>LOD/2313/POOK/14</w:t>
            </w:r>
          </w:p>
        </w:tc>
        <w:tc>
          <w:tcPr>
            <w:tcW w:w="1246" w:type="dxa"/>
            <w:vMerge/>
          </w:tcPr>
          <w:p w14:paraId="477C78E5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</w:p>
        </w:tc>
        <w:tc>
          <w:tcPr>
            <w:tcW w:w="1864" w:type="dxa"/>
            <w:vMerge/>
          </w:tcPr>
          <w:p w14:paraId="0D36D132" w14:textId="77777777" w:rsidR="00993ED1" w:rsidRPr="00200621" w:rsidRDefault="00993ED1" w:rsidP="005C23B7">
            <w:pPr>
              <w:tabs>
                <w:tab w:val="left" w:pos="3660"/>
              </w:tabs>
              <w:jc w:val="center"/>
            </w:pPr>
          </w:p>
        </w:tc>
      </w:tr>
    </w:tbl>
    <w:p w14:paraId="6E1EF58C" w14:textId="77777777" w:rsidR="00993ED1" w:rsidRPr="00200621" w:rsidRDefault="00993ED1" w:rsidP="00993ED1">
      <w:pPr>
        <w:pStyle w:val="Nagwek6"/>
        <w:numPr>
          <w:ilvl w:val="0"/>
          <w:numId w:val="0"/>
        </w:numPr>
        <w:rPr>
          <w:sz w:val="20"/>
          <w:szCs w:val="20"/>
        </w:rPr>
      </w:pPr>
    </w:p>
    <w:p w14:paraId="34BEF94A" w14:textId="77777777" w:rsidR="00993ED1" w:rsidRPr="00200621" w:rsidRDefault="00993ED1" w:rsidP="00993ED1">
      <w:pPr>
        <w:rPr>
          <w:rFonts w:ascii="Times New Roman" w:hAnsi="Times New Roman" w:cs="Times New Roman"/>
        </w:rPr>
      </w:pPr>
    </w:p>
    <w:p w14:paraId="1D6E686C" w14:textId="77777777" w:rsidR="00993ED1" w:rsidRPr="00200621" w:rsidRDefault="00993ED1" w:rsidP="00993ED1">
      <w:pPr>
        <w:rPr>
          <w:rFonts w:ascii="Times New Roman" w:hAnsi="Times New Roman" w:cs="Times New Roman"/>
        </w:rPr>
      </w:pPr>
    </w:p>
    <w:p w14:paraId="2FA8B739" w14:textId="77777777" w:rsidR="00993ED1" w:rsidRPr="00200621" w:rsidRDefault="00993ED1" w:rsidP="00993ED1">
      <w:pPr>
        <w:rPr>
          <w:rFonts w:ascii="Times New Roman" w:hAnsi="Times New Roman" w:cs="Times New Roman"/>
        </w:rPr>
      </w:pPr>
    </w:p>
    <w:p w14:paraId="7689E430" w14:textId="77777777" w:rsidR="00993ED1" w:rsidRPr="00200621" w:rsidRDefault="00993ED1" w:rsidP="00993ED1">
      <w:pPr>
        <w:rPr>
          <w:rFonts w:ascii="Times New Roman" w:hAnsi="Times New Roman" w:cs="Times New Roman"/>
        </w:rPr>
      </w:pPr>
    </w:p>
    <w:p w14:paraId="23040784" w14:textId="77777777" w:rsidR="00993ED1" w:rsidRPr="00200621" w:rsidRDefault="00993ED1" w:rsidP="00993ED1">
      <w:pPr>
        <w:rPr>
          <w:rFonts w:ascii="Times New Roman" w:hAnsi="Times New Roman" w:cs="Times New Roman"/>
        </w:rPr>
      </w:pPr>
    </w:p>
    <w:p w14:paraId="6CA11304" w14:textId="77777777" w:rsidR="00993ED1" w:rsidRPr="00200621" w:rsidRDefault="00993ED1" w:rsidP="00993ED1">
      <w:pPr>
        <w:rPr>
          <w:rFonts w:ascii="Times New Roman" w:hAnsi="Times New Roman" w:cs="Times New Roman"/>
        </w:rPr>
      </w:pPr>
    </w:p>
    <w:p w14:paraId="243DDA26" w14:textId="46F9C59E" w:rsidR="00993ED1" w:rsidRDefault="00993ED1" w:rsidP="00993ED1">
      <w:pPr>
        <w:rPr>
          <w:rFonts w:ascii="Times New Roman" w:hAnsi="Times New Roman" w:cs="Times New Roman"/>
        </w:rPr>
      </w:pPr>
    </w:p>
    <w:p w14:paraId="771F2054" w14:textId="77777777" w:rsidR="00200621" w:rsidRPr="00200621" w:rsidRDefault="00200621" w:rsidP="00993ED1">
      <w:pPr>
        <w:rPr>
          <w:rFonts w:ascii="Times New Roman" w:hAnsi="Times New Roman" w:cs="Times New Roman"/>
        </w:rPr>
      </w:pPr>
    </w:p>
    <w:p w14:paraId="64EC56DC" w14:textId="77777777" w:rsidR="00993ED1" w:rsidRPr="00200621" w:rsidRDefault="00993ED1" w:rsidP="00993ED1">
      <w:pPr>
        <w:rPr>
          <w:rFonts w:ascii="Times New Roman" w:hAnsi="Times New Roman" w:cs="Times New Roman"/>
        </w:rPr>
      </w:pPr>
    </w:p>
    <w:p w14:paraId="73E6A36A" w14:textId="1A166A01" w:rsidR="00993ED1" w:rsidRPr="00200621" w:rsidRDefault="00993ED1" w:rsidP="00993ED1">
      <w:pPr>
        <w:rPr>
          <w:rFonts w:ascii="Times New Roman" w:hAnsi="Times New Roman" w:cs="Times New Roman"/>
        </w:rPr>
      </w:pPr>
    </w:p>
    <w:p w14:paraId="68ED552B" w14:textId="73E94449" w:rsidR="00993ED1" w:rsidRPr="00200621" w:rsidRDefault="00993ED1" w:rsidP="00993ED1">
      <w:pPr>
        <w:rPr>
          <w:rFonts w:ascii="Times New Roman" w:hAnsi="Times New Roman" w:cs="Times New Roman"/>
        </w:rPr>
      </w:pPr>
    </w:p>
    <w:p w14:paraId="56ED936A" w14:textId="77777777" w:rsidR="00993ED1" w:rsidRPr="00200621" w:rsidRDefault="00993ED1" w:rsidP="00993ED1">
      <w:pPr>
        <w:rPr>
          <w:rFonts w:ascii="Times New Roman" w:hAnsi="Times New Roman" w:cs="Times New Roman"/>
        </w:rPr>
      </w:pPr>
    </w:p>
    <w:p w14:paraId="721821E0" w14:textId="77777777" w:rsidR="00993ED1" w:rsidRPr="00200621" w:rsidRDefault="00993ED1" w:rsidP="00993ED1">
      <w:pPr>
        <w:rPr>
          <w:rFonts w:ascii="Times New Roman" w:hAnsi="Times New Roman" w:cs="Times New Roman"/>
        </w:rPr>
      </w:pPr>
    </w:p>
    <w:p w14:paraId="22D87EB2" w14:textId="04374407" w:rsidR="00993ED1" w:rsidRPr="00200621" w:rsidRDefault="00200621" w:rsidP="00993ED1">
      <w:pPr>
        <w:pStyle w:val="Nagwek6"/>
        <w:numPr>
          <w:ilvl w:val="0"/>
          <w:numId w:val="0"/>
        </w:numPr>
        <w:rPr>
          <w:sz w:val="20"/>
          <w:szCs w:val="20"/>
        </w:rPr>
      </w:pPr>
      <w:r>
        <w:rPr>
          <w:sz w:val="20"/>
          <w:szCs w:val="20"/>
        </w:rPr>
        <w:t>GRUDZIEŃ</w:t>
      </w:r>
      <w:r w:rsidR="00993ED1" w:rsidRPr="00200621">
        <w:rPr>
          <w:sz w:val="20"/>
          <w:szCs w:val="20"/>
        </w:rPr>
        <w:t xml:space="preserve"> 2021</w:t>
      </w:r>
    </w:p>
    <w:p w14:paraId="4BFD433A" w14:textId="77777777" w:rsidR="00993ED1" w:rsidRPr="00C933C7" w:rsidRDefault="00993ED1" w:rsidP="00993ED1">
      <w:pPr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</w:p>
    <w:p w14:paraId="09F07744" w14:textId="211A37AA" w:rsidR="004718FD" w:rsidRPr="004718FD" w:rsidRDefault="004718FD" w:rsidP="004718FD">
      <w:pPr>
        <w:pStyle w:val="Nagwek3"/>
        <w:numPr>
          <w:ilvl w:val="0"/>
          <w:numId w:val="4"/>
        </w:numPr>
        <w:ind w:left="284" w:hanging="284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718FD"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 xml:space="preserve">Przedmiot opracowania </w:t>
      </w:r>
    </w:p>
    <w:p w14:paraId="37599AF7" w14:textId="5726E372" w:rsidR="007F1D0B" w:rsidRPr="007F1D0B" w:rsidRDefault="00F97A89" w:rsidP="002951C0">
      <w:pPr>
        <w:pStyle w:val="Nagwek3"/>
        <w:ind w:firstLine="708"/>
        <w:rPr>
          <w:rFonts w:ascii="Times New Roman" w:eastAsia="Times New Roman" w:hAnsi="Times New Roman" w:cs="Times New Roman"/>
          <w:color w:val="auto"/>
          <w:lang w:eastAsia="ar-SA"/>
        </w:rPr>
      </w:pPr>
      <w:r w:rsidRPr="007F1D0B">
        <w:rPr>
          <w:rFonts w:ascii="Times New Roman" w:eastAsia="Times New Roman" w:hAnsi="Times New Roman" w:cs="Times New Roman"/>
          <w:color w:val="auto"/>
          <w:lang w:eastAsia="ar-SA"/>
        </w:rPr>
        <w:t xml:space="preserve">Celem opracowania jest wykonanie projektu nawierzchni </w:t>
      </w:r>
      <w:r w:rsidR="007F1D0B" w:rsidRPr="007F1D0B">
        <w:rPr>
          <w:rFonts w:ascii="Times New Roman" w:eastAsia="Times New Roman" w:hAnsi="Times New Roman" w:cs="Times New Roman"/>
          <w:color w:val="auto"/>
          <w:lang w:eastAsia="ar-SA"/>
        </w:rPr>
        <w:t xml:space="preserve">chodników oraz nawierzchni drogi wewnętrznej w rejonie projektowanego budynku przychodni w ramach planowanego zamierzenia inwestycyjnego pn.: „Poprawa standardów i zwiększenie dostępności do usług medycznych  mieszkańców Powiatu Opoczyńskiego poprzez rozbudowę i modernizację infrastruktury na potrzeby przychodni i podstawowej opieki medycznej”, zlokalizowany   na działce nr  </w:t>
      </w:r>
      <w:proofErr w:type="spellStart"/>
      <w:r w:rsidR="007F1D0B" w:rsidRPr="007F1D0B">
        <w:rPr>
          <w:rFonts w:ascii="Times New Roman" w:eastAsia="Times New Roman" w:hAnsi="Times New Roman" w:cs="Times New Roman"/>
          <w:color w:val="auto"/>
          <w:lang w:eastAsia="ar-SA"/>
        </w:rPr>
        <w:t>ewid</w:t>
      </w:r>
      <w:proofErr w:type="spellEnd"/>
      <w:r w:rsidR="007F1D0B" w:rsidRPr="007F1D0B">
        <w:rPr>
          <w:rFonts w:ascii="Times New Roman" w:eastAsia="Times New Roman" w:hAnsi="Times New Roman" w:cs="Times New Roman"/>
          <w:color w:val="auto"/>
          <w:lang w:eastAsia="ar-SA"/>
        </w:rPr>
        <w:t>. 106/7, Obręb 0013 Opoczno.</w:t>
      </w:r>
    </w:p>
    <w:p w14:paraId="36389FD7" w14:textId="1F816835" w:rsidR="00C933C7" w:rsidRPr="00C933C7" w:rsidRDefault="00C933C7" w:rsidP="002951C0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33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najbliższym otoczeniu projektowanego budynku znajdują się: ulica M.C. Skłodowskiej- w odległości 6,0 m oraz aleja abp. Zimowskiego- w odległości 6,0 m. </w:t>
      </w:r>
    </w:p>
    <w:p w14:paraId="4F50C00F" w14:textId="6F8E03E7" w:rsidR="00C933C7" w:rsidRDefault="00C933C7" w:rsidP="00C933C7">
      <w:pPr>
        <w:pStyle w:val="ListParagraph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Wjazd na teren inwestycji z drogi publicznej pozostawiono jak w stanie istniejącym- z </w:t>
      </w:r>
      <w:r w:rsidRPr="00F433F4">
        <w:rPr>
          <w:rFonts w:ascii="Times New Roman" w:hAnsi="Times New Roman" w:cs="Times New Roman"/>
          <w:sz w:val="24"/>
          <w:szCs w:val="24"/>
        </w:rPr>
        <w:t>alei abp. Zimowskiego</w:t>
      </w:r>
      <w:r>
        <w:rPr>
          <w:rFonts w:ascii="Times New Roman" w:hAnsi="Times New Roman" w:cs="Times New Roman"/>
          <w:sz w:val="24"/>
          <w:szCs w:val="24"/>
        </w:rPr>
        <w:t xml:space="preserve"> poprzez istniejący zjazd.</w:t>
      </w:r>
    </w:p>
    <w:p w14:paraId="67E4DF5B" w14:textId="3D30BED4" w:rsidR="00C933C7" w:rsidRDefault="00C933C7" w:rsidP="00C933C7">
      <w:pPr>
        <w:pStyle w:val="ListParagraph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33F4">
        <w:rPr>
          <w:rFonts w:ascii="Times New Roman" w:hAnsi="Times New Roman" w:cs="Times New Roman"/>
          <w:sz w:val="24"/>
          <w:szCs w:val="24"/>
        </w:rPr>
        <w:t>Na terenie działki</w:t>
      </w:r>
      <w:r>
        <w:rPr>
          <w:rFonts w:ascii="Times New Roman" w:hAnsi="Times New Roman" w:cs="Times New Roman"/>
          <w:sz w:val="24"/>
          <w:szCs w:val="24"/>
        </w:rPr>
        <w:t xml:space="preserve"> od strony południowej </w:t>
      </w:r>
      <w:r w:rsidRPr="008F7D70">
        <w:rPr>
          <w:rFonts w:ascii="Times New Roman" w:hAnsi="Times New Roman" w:cs="Times New Roman"/>
          <w:sz w:val="24"/>
          <w:szCs w:val="24"/>
        </w:rPr>
        <w:t>planuje się wydzielenie 7 miejsc postojowych</w:t>
      </w:r>
      <w:r w:rsidRPr="00F433F4">
        <w:rPr>
          <w:rFonts w:ascii="Times New Roman" w:hAnsi="Times New Roman" w:cs="Times New Roman"/>
          <w:sz w:val="24"/>
          <w:szCs w:val="24"/>
        </w:rPr>
        <w:t xml:space="preserve"> </w:t>
      </w:r>
      <w:r w:rsidR="008F7D70">
        <w:rPr>
          <w:rFonts w:ascii="Times New Roman" w:hAnsi="Times New Roman" w:cs="Times New Roman"/>
          <w:sz w:val="24"/>
          <w:szCs w:val="24"/>
        </w:rPr>
        <w:t xml:space="preserve">na istniejącym utwardzeniu </w:t>
      </w:r>
      <w:bookmarkStart w:id="1" w:name="_GoBack"/>
      <w:bookmarkEnd w:id="1"/>
      <w:r w:rsidRPr="00F433F4">
        <w:rPr>
          <w:rFonts w:ascii="Times New Roman" w:hAnsi="Times New Roman" w:cs="Times New Roman"/>
          <w:sz w:val="24"/>
          <w:szCs w:val="24"/>
        </w:rPr>
        <w:t xml:space="preserve">(zgodnie z rysunkiem </w:t>
      </w:r>
      <w:r>
        <w:rPr>
          <w:rFonts w:ascii="Times New Roman" w:hAnsi="Times New Roman" w:cs="Times New Roman"/>
          <w:sz w:val="24"/>
          <w:szCs w:val="24"/>
        </w:rPr>
        <w:t xml:space="preserve">projektu </w:t>
      </w:r>
      <w:r w:rsidR="002B1F90">
        <w:rPr>
          <w:rFonts w:ascii="Times New Roman" w:hAnsi="Times New Roman" w:cs="Times New Roman"/>
          <w:sz w:val="24"/>
          <w:szCs w:val="24"/>
        </w:rPr>
        <w:t>drogowego</w:t>
      </w:r>
      <w:r w:rsidRPr="00F433F4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Przy alei. </w:t>
      </w:r>
      <w:proofErr w:type="spellStart"/>
      <w:r>
        <w:rPr>
          <w:rFonts w:ascii="Times New Roman" w:hAnsi="Times New Roman" w:cs="Times New Roman"/>
          <w:sz w:val="24"/>
          <w:szCs w:val="24"/>
        </w:rPr>
        <w:t>Adp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Zimowskiego znajdują się istniejące miejsca postojowe z miejscami postojowymi dla osób niepełnosprawnych. </w:t>
      </w:r>
    </w:p>
    <w:p w14:paraId="516C4B1E" w14:textId="58B6DA1A" w:rsidR="00C933C7" w:rsidRPr="002B1F90" w:rsidRDefault="00C933C7" w:rsidP="002B1F90">
      <w:pPr>
        <w:pStyle w:val="ListParagraph1"/>
        <w:spacing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Oprócz dróg i parkingów zaprojektowano również ciąg pieszy - chodniki umożliwiające dojście pacjentów do budynku oraz zapewniające bezpieczne wyjścia ewakuacyjne.</w:t>
      </w:r>
    </w:p>
    <w:p w14:paraId="428AAA78" w14:textId="4B8B37F2" w:rsidR="00C933C7" w:rsidRDefault="00C933C7" w:rsidP="004718FD">
      <w:pPr>
        <w:pStyle w:val="ListParagraph1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110E">
        <w:rPr>
          <w:rFonts w:ascii="Times New Roman" w:hAnsi="Times New Roman" w:cs="Times New Roman"/>
          <w:b/>
          <w:sz w:val="24"/>
          <w:szCs w:val="24"/>
        </w:rPr>
        <w:t>Rozwiązania konstrukcyj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Pr="002E110E">
        <w:rPr>
          <w:rFonts w:ascii="Times New Roman" w:hAnsi="Times New Roman" w:cs="Times New Roman"/>
          <w:b/>
          <w:sz w:val="24"/>
          <w:szCs w:val="24"/>
        </w:rPr>
        <w:t>o-materiał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2E110E">
        <w:rPr>
          <w:rFonts w:ascii="Times New Roman" w:hAnsi="Times New Roman" w:cs="Times New Roman"/>
          <w:b/>
          <w:sz w:val="24"/>
          <w:szCs w:val="24"/>
        </w:rPr>
        <w:t>we</w:t>
      </w:r>
    </w:p>
    <w:p w14:paraId="5CBA9F00" w14:textId="77777777" w:rsidR="00C933C7" w:rsidRPr="009A3129" w:rsidRDefault="00C933C7" w:rsidP="00C933C7">
      <w:pPr>
        <w:pStyle w:val="ListParagraph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129">
        <w:rPr>
          <w:rFonts w:ascii="Times New Roman" w:hAnsi="Times New Roman" w:cs="Times New Roman"/>
          <w:sz w:val="24"/>
          <w:szCs w:val="24"/>
        </w:rPr>
        <w:t>Wjazd na teren inwestycji z drogi publicznej pozostawiono w stanie istniejącym- z alei abp. Zimowskiego poprzez istniejący zjazd.</w:t>
      </w:r>
    </w:p>
    <w:p w14:paraId="7E72A1EE" w14:textId="4A50DE14" w:rsidR="00C933C7" w:rsidRDefault="00C933C7" w:rsidP="002951C0">
      <w:pPr>
        <w:pStyle w:val="ListParagraph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129">
        <w:rPr>
          <w:rFonts w:ascii="Times New Roman" w:hAnsi="Times New Roman" w:cs="Times New Roman"/>
          <w:sz w:val="24"/>
          <w:szCs w:val="24"/>
        </w:rPr>
        <w:t>Projektuję się rozbiórkę istniejącej nawierzchni z kostki betonowej i wykonania nowej drogi (zgodnie z rysunkiem projektu zagospodarowania terenu).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BB2CFD" w14:textId="77777777" w:rsidR="00C933C7" w:rsidRPr="009258A9" w:rsidRDefault="00C933C7" w:rsidP="00C933C7">
      <w:pPr>
        <w:pStyle w:val="ListParagraph1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Powierzchnia nowej drogi wewnętrznej: 473,00 m</w:t>
      </w:r>
      <w:r w:rsidRPr="007130B5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DB98D66" w14:textId="77777777" w:rsidR="00C933C7" w:rsidRPr="00C933C7" w:rsidRDefault="00C933C7" w:rsidP="00C933C7">
      <w:pPr>
        <w:pStyle w:val="ListParagraph1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3C7">
        <w:rPr>
          <w:rFonts w:ascii="Times New Roman" w:hAnsi="Times New Roman" w:cs="Times New Roman"/>
          <w:b/>
          <w:sz w:val="24"/>
          <w:szCs w:val="24"/>
        </w:rPr>
        <w:t>Konstrukcja nawierzchni:</w:t>
      </w:r>
    </w:p>
    <w:p w14:paraId="12725155" w14:textId="77777777" w:rsidR="00C933C7" w:rsidRDefault="00C933C7" w:rsidP="00C933C7">
      <w:pPr>
        <w:pStyle w:val="ListParagraph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Zaprojektowano z kostki brukowej betonowej gr. 8cm. na podsypce piaskowo- cementowej(1:4) gr. 3cm, oraz podbudowie z kruszywie łamanego stabilizowanego mechanicznie 0/31,5 gr. 15 cm oraz kruszywie łamanym stabilizowanym mechanicznie D/63 gr. 20 cm. Krawężniki drogowe – po obwodzie, betonowe, prefabrykowane 30x15 cm na ławie betonowej ( dł. 160.00 </w:t>
      </w:r>
      <w:proofErr w:type="spellStart"/>
      <w:r>
        <w:rPr>
          <w:rFonts w:ascii="Times New 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46A6E419" w14:textId="77777777" w:rsidR="00C933C7" w:rsidRDefault="00C933C7" w:rsidP="00C933C7">
      <w:pPr>
        <w:pStyle w:val="ListParagraph1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33C7">
        <w:rPr>
          <w:rFonts w:ascii="Times New Roman" w:hAnsi="Times New Roman" w:cs="Times New Roman"/>
          <w:b/>
          <w:sz w:val="24"/>
          <w:szCs w:val="24"/>
        </w:rPr>
        <w:t>Chodnik i opaska wokół budynku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B897218" w14:textId="77777777" w:rsidR="00C933C7" w:rsidRPr="009A3129" w:rsidRDefault="00C933C7" w:rsidP="00C933C7">
      <w:pPr>
        <w:pStyle w:val="ListParagraph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Zaprojektowano z kostki brukowej betonowej gr. 6 cm</w:t>
      </w:r>
      <w:r w:rsidRPr="00367D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podsypce piaskowo- cementowej (1:4) gr. 3cm, oraz</w:t>
      </w:r>
      <w:r w:rsidRPr="00367D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podbudowie z kruszywie łamanego stabilizowanego mechanicznie 0/31,5 gr.15cm ( pow. 235,00 m</w:t>
      </w:r>
      <w:r w:rsidRPr="008E312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). Krawężniki chodnikowe – po obwodzie, </w:t>
      </w:r>
      <w:r w:rsidRPr="009A3129">
        <w:rPr>
          <w:rFonts w:ascii="Times New Roman" w:hAnsi="Times New Roman" w:cs="Times New Roman"/>
          <w:sz w:val="24"/>
          <w:szCs w:val="24"/>
        </w:rPr>
        <w:t xml:space="preserve">betonowe, prefabrykowane 30x8 cm na ławie betonowej ( dł. 180.00 </w:t>
      </w:r>
      <w:proofErr w:type="spellStart"/>
      <w:r w:rsidRPr="009A3129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9A3129">
        <w:rPr>
          <w:rFonts w:ascii="Times New Roman" w:hAnsi="Times New Roman" w:cs="Times New Roman"/>
          <w:sz w:val="24"/>
          <w:szCs w:val="24"/>
        </w:rPr>
        <w:t>).</w:t>
      </w:r>
    </w:p>
    <w:p w14:paraId="2DA0F73F" w14:textId="14ACFEF0" w:rsidR="004922EA" w:rsidRPr="002951C0" w:rsidRDefault="00C933C7" w:rsidP="002951C0">
      <w:pPr>
        <w:pStyle w:val="ListParagraph1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129">
        <w:rPr>
          <w:rFonts w:ascii="Times New Roman" w:eastAsia="Century Gothic" w:hAnsi="Times New Roman" w:cs="Times New Roman"/>
          <w:sz w:val="24"/>
        </w:rPr>
        <w:t>Wokół budynku wykonać opaskę o szer. 50 cm ze żwiru płukanego 20/30mm ( pow.56,00 m</w:t>
      </w:r>
      <w:r w:rsidRPr="009A3129">
        <w:rPr>
          <w:rFonts w:ascii="Times New Roman" w:eastAsia="Century Gothic" w:hAnsi="Times New Roman" w:cs="Times New Roman"/>
          <w:sz w:val="24"/>
          <w:vertAlign w:val="superscript"/>
        </w:rPr>
        <w:t>2</w:t>
      </w:r>
      <w:r w:rsidRPr="009A3129">
        <w:rPr>
          <w:rFonts w:ascii="Times New Roman" w:eastAsia="Century Gothic" w:hAnsi="Times New Roman" w:cs="Times New Roman"/>
          <w:sz w:val="24"/>
        </w:rPr>
        <w:t xml:space="preserve">) układanego na włókninie separacyjnej na podsypce piaskowej o grubości 15 cm ze spadkiem 2% w kierunku „od budynku”. Opaskę zabezpieczyć obrzeżem trawnikowym z tworzywa sztucznego (dług. 115,00 </w:t>
      </w:r>
      <w:proofErr w:type="spellStart"/>
      <w:r w:rsidRPr="009A3129">
        <w:rPr>
          <w:rFonts w:ascii="Times New Roman" w:eastAsia="Century Gothic" w:hAnsi="Times New Roman" w:cs="Times New Roman"/>
          <w:sz w:val="24"/>
        </w:rPr>
        <w:t>mb</w:t>
      </w:r>
      <w:proofErr w:type="spellEnd"/>
      <w:r w:rsidRPr="009A3129">
        <w:rPr>
          <w:rFonts w:ascii="Times New Roman" w:eastAsia="Century Gothic" w:hAnsi="Times New Roman" w:cs="Times New Roman"/>
          <w:sz w:val="24"/>
        </w:rPr>
        <w:t>).</w:t>
      </w:r>
    </w:p>
    <w:sectPr w:rsidR="004922EA" w:rsidRPr="00295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FDF74D2"/>
    <w:multiLevelType w:val="hybridMultilevel"/>
    <w:tmpl w:val="A2D6866A"/>
    <w:lvl w:ilvl="0" w:tplc="D01A19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A364620"/>
    <w:multiLevelType w:val="hybridMultilevel"/>
    <w:tmpl w:val="5418AF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16183F"/>
    <w:multiLevelType w:val="hybridMultilevel"/>
    <w:tmpl w:val="C6ECEC6A"/>
    <w:lvl w:ilvl="0" w:tplc="6BBC63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49B"/>
    <w:rsid w:val="00200621"/>
    <w:rsid w:val="002951C0"/>
    <w:rsid w:val="002B1F90"/>
    <w:rsid w:val="0039349B"/>
    <w:rsid w:val="003B5F6A"/>
    <w:rsid w:val="004718FD"/>
    <w:rsid w:val="004922EA"/>
    <w:rsid w:val="00767A7C"/>
    <w:rsid w:val="007F1D0B"/>
    <w:rsid w:val="008F7D70"/>
    <w:rsid w:val="00993ED1"/>
    <w:rsid w:val="00AD1E42"/>
    <w:rsid w:val="00C933C7"/>
    <w:rsid w:val="00F9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3D8A0"/>
  <w15:chartTrackingRefBased/>
  <w15:docId w15:val="{51443F91-D2BB-4E9D-8700-51F45D93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3ED1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F1D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93ED1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93ED1"/>
    <w:pPr>
      <w:keepNext/>
      <w:numPr>
        <w:ilvl w:val="5"/>
        <w:numId w:val="2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C933C7"/>
    <w:pPr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Standard">
    <w:name w:val="Standard"/>
    <w:rsid w:val="00C933C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4"/>
      <w:lang w:eastAsia="pl-PL"/>
    </w:rPr>
  </w:style>
  <w:style w:type="table" w:styleId="Tabela-Siatka">
    <w:name w:val="Table Grid"/>
    <w:basedOn w:val="Standardowy"/>
    <w:uiPriority w:val="39"/>
    <w:unhideWhenUsed/>
    <w:rsid w:val="00C93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993ED1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93ED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93ED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F1D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3B5F6A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753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11</cp:revision>
  <dcterms:created xsi:type="dcterms:W3CDTF">2022-01-18T13:55:00Z</dcterms:created>
  <dcterms:modified xsi:type="dcterms:W3CDTF">2023-01-19T13:00:00Z</dcterms:modified>
</cp:coreProperties>
</file>