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0047" w14:textId="71577275" w:rsidR="00B9645D" w:rsidRDefault="00B9645D" w:rsidP="00E371F1">
      <w:pPr>
        <w:jc w:val="right"/>
        <w:rPr>
          <w:b/>
          <w:bCs/>
        </w:rPr>
      </w:pPr>
      <w:r>
        <w:rPr>
          <w:b/>
          <w:bCs/>
        </w:rPr>
        <w:t>Załącznik nr 2</w:t>
      </w:r>
    </w:p>
    <w:p w14:paraId="74FF796F" w14:textId="77777777" w:rsidR="00B9645D" w:rsidRDefault="00B9645D" w:rsidP="00E371F1">
      <w:pPr>
        <w:jc w:val="right"/>
        <w:rPr>
          <w:b/>
          <w:bCs/>
        </w:rPr>
      </w:pPr>
      <w:r>
        <w:rPr>
          <w:b/>
          <w:bCs/>
        </w:rPr>
        <w:t xml:space="preserve">do Regulaminu przyznawania tytułu </w:t>
      </w:r>
    </w:p>
    <w:p w14:paraId="07E288C5" w14:textId="24E0B76D" w:rsidR="00B9645D" w:rsidRDefault="00003EA0" w:rsidP="00E371F1">
      <w:pPr>
        <w:jc w:val="right"/>
        <w:rPr>
          <w:b/>
          <w:bCs/>
        </w:rPr>
      </w:pPr>
      <w:r>
        <w:rPr>
          <w:b/>
          <w:bCs/>
        </w:rPr>
        <w:t>„</w:t>
      </w:r>
      <w:r w:rsidR="00B9645D">
        <w:rPr>
          <w:b/>
          <w:bCs/>
        </w:rPr>
        <w:t>Ambasador Powiatu Opoczyńskiego</w:t>
      </w:r>
      <w:r>
        <w:rPr>
          <w:b/>
          <w:bCs/>
        </w:rPr>
        <w:t>”</w:t>
      </w:r>
      <w:r w:rsidR="00B9645D">
        <w:rPr>
          <w:b/>
          <w:bCs/>
        </w:rPr>
        <w:t xml:space="preserve"> </w:t>
      </w:r>
    </w:p>
    <w:p w14:paraId="0439E9A2" w14:textId="28BC1CAF" w:rsidR="00B9645D" w:rsidRDefault="00B9645D" w:rsidP="00B9645D">
      <w:pPr>
        <w:ind w:left="5664" w:firstLine="708"/>
      </w:pPr>
      <w:r>
        <w:tab/>
      </w:r>
      <w:r>
        <w:tab/>
      </w:r>
      <w:r>
        <w:tab/>
      </w:r>
      <w:r>
        <w:tab/>
      </w:r>
      <w:r>
        <w:tab/>
        <w:t>Opoczno,……………………………………</w:t>
      </w:r>
    </w:p>
    <w:p w14:paraId="0A2A5B29" w14:textId="3CC49B0F" w:rsidR="006670EC" w:rsidRDefault="006670EC" w:rsidP="00B9645D"/>
    <w:p w14:paraId="15F7E919" w14:textId="77777777" w:rsidR="006670EC" w:rsidRPr="00165CCF" w:rsidRDefault="006670EC" w:rsidP="006670EC">
      <w:pPr>
        <w:jc w:val="center"/>
        <w:rPr>
          <w:b/>
          <w:bCs/>
          <w:sz w:val="24"/>
          <w:szCs w:val="24"/>
        </w:rPr>
      </w:pPr>
      <w:r w:rsidRPr="00165CCF">
        <w:rPr>
          <w:b/>
          <w:bCs/>
          <w:sz w:val="24"/>
          <w:szCs w:val="24"/>
        </w:rPr>
        <w:t>Zgoda na kandydowanie</w:t>
      </w:r>
    </w:p>
    <w:p w14:paraId="62B61635" w14:textId="77777777" w:rsidR="006670EC" w:rsidRPr="00003EA0" w:rsidRDefault="006670EC" w:rsidP="00003EA0">
      <w:pPr>
        <w:jc w:val="both"/>
        <w:rPr>
          <w:sz w:val="24"/>
          <w:szCs w:val="24"/>
        </w:rPr>
      </w:pPr>
      <w:r w:rsidRPr="00003EA0">
        <w:rPr>
          <w:sz w:val="24"/>
          <w:szCs w:val="24"/>
        </w:rPr>
        <w:t xml:space="preserve">Wyrażam zgodę na kandydowanie do tytułu „Ambasador Powiatu Opoczyńskiego”, przyznawanego przez Zarząd Powiatu Opoczyńskiego. </w:t>
      </w:r>
    </w:p>
    <w:p w14:paraId="63EF2D1E" w14:textId="70ABC732" w:rsidR="006670EC" w:rsidRPr="00B9645D" w:rsidRDefault="006670EC" w:rsidP="006670EC">
      <w:pPr>
        <w:jc w:val="both"/>
        <w:rPr>
          <w:sz w:val="24"/>
          <w:szCs w:val="24"/>
        </w:rPr>
      </w:pPr>
      <w:r w:rsidRPr="00003EA0">
        <w:rPr>
          <w:rFonts w:cstheme="minorHAnsi"/>
          <w:sz w:val="24"/>
          <w:szCs w:val="24"/>
        </w:rPr>
        <w:t xml:space="preserve">Informuję, że zapoznałem się z </w:t>
      </w:r>
      <w:r w:rsidRPr="00003EA0">
        <w:rPr>
          <w:sz w:val="24"/>
          <w:szCs w:val="24"/>
        </w:rPr>
        <w:t xml:space="preserve">Regulaminem </w:t>
      </w:r>
      <w:r w:rsidR="00003EA0" w:rsidRPr="00003EA0">
        <w:rPr>
          <w:sz w:val="24"/>
          <w:szCs w:val="24"/>
        </w:rPr>
        <w:t>przyznawania tytułu „Ambasador Powiatu Opoczyńskiego”</w:t>
      </w:r>
      <w:r w:rsidR="00003EA0">
        <w:rPr>
          <w:sz w:val="24"/>
          <w:szCs w:val="24"/>
        </w:rPr>
        <w:t>.</w:t>
      </w:r>
      <w:r w:rsidR="00003EA0" w:rsidRPr="00003EA0">
        <w:rPr>
          <w:sz w:val="24"/>
          <w:szCs w:val="24"/>
        </w:rPr>
        <w:t xml:space="preserve"> </w:t>
      </w:r>
    </w:p>
    <w:p w14:paraId="248BCEAD" w14:textId="2B800EA5" w:rsidR="006670EC" w:rsidRDefault="006670EC" w:rsidP="006670E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…………………………………………………..</w:t>
      </w:r>
    </w:p>
    <w:p w14:paraId="22847DF8" w14:textId="77777777" w:rsidR="006670EC" w:rsidRPr="00E84BD7" w:rsidRDefault="006670EC" w:rsidP="006670EC">
      <w:pPr>
        <w:jc w:val="both"/>
        <w:rPr>
          <w:rFonts w:cstheme="minorHAnsi"/>
          <w:b/>
          <w:bCs/>
          <w:sz w:val="20"/>
          <w:szCs w:val="20"/>
        </w:rPr>
      </w:pPr>
      <w:r w:rsidRPr="00E84BD7">
        <w:rPr>
          <w:rFonts w:cstheme="minorHAnsi"/>
          <w:b/>
          <w:bCs/>
          <w:sz w:val="20"/>
          <w:szCs w:val="20"/>
        </w:rPr>
        <w:t>Ochrona danych osobowych</w:t>
      </w:r>
    </w:p>
    <w:p w14:paraId="4FE152A2" w14:textId="77777777" w:rsidR="006670EC" w:rsidRPr="00E84BD7" w:rsidRDefault="006670EC" w:rsidP="006670EC">
      <w:pPr>
        <w:jc w:val="both"/>
        <w:rPr>
          <w:rFonts w:cstheme="minorHAnsi"/>
          <w:sz w:val="20"/>
          <w:szCs w:val="20"/>
        </w:rPr>
      </w:pPr>
      <w:r w:rsidRPr="00E84BD7">
        <w:rPr>
          <w:rFonts w:cstheme="minorHAnsi"/>
          <w:sz w:val="20"/>
          <w:szCs w:val="20"/>
        </w:rPr>
        <w:t>Na podst. art. 13 Rozporządzenia Parlamentu Europejskiego Rady (UE) 2016/679 z dnia 27 kwietnia 2016 r. w sprawie ochrony osób fizycznych w związku z przetwarzaniem danych osobowych i w sprawie swobodnego przepływu takich danych oraz uchylenia dyrektywy 95/46/WE(4.5.2016 L 119/38) Dziennik Urzędowy Unii Europejskiej PL, wobec uzyskania od Pani/Pana danych osobowych, informujemy, że:</w:t>
      </w:r>
    </w:p>
    <w:p w14:paraId="122BEBE4" w14:textId="77777777" w:rsidR="006670EC" w:rsidRPr="00E84BD7" w:rsidRDefault="006670EC" w:rsidP="006670EC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E84BD7">
        <w:rPr>
          <w:rFonts w:cstheme="minorHAnsi"/>
          <w:sz w:val="20"/>
          <w:szCs w:val="20"/>
        </w:rPr>
        <w:t xml:space="preserve"> Administratorem danych osobowych Kandydata i/lub Ambasadora , który jest osoba fizyczną, jest Starostwo Powiatowe w Opocznie reprezentowane przez Starostę Opoczyńskiego z siedzibą przy ul. Kwiatowej 1a, 26-300 Opoczno;</w:t>
      </w:r>
    </w:p>
    <w:p w14:paraId="3A0557E7" w14:textId="68F8AD80" w:rsidR="006670EC" w:rsidRPr="00E84BD7" w:rsidRDefault="00003EA0" w:rsidP="006670EC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6670EC" w:rsidRPr="00E84BD7">
        <w:rPr>
          <w:rFonts w:cstheme="minorHAnsi"/>
          <w:sz w:val="20"/>
          <w:szCs w:val="20"/>
        </w:rPr>
        <w:t xml:space="preserve"> sprawach związanych z ochrona danych osobowych, prosimy o kontakt z Inspektorem Ochrony Danych </w:t>
      </w:r>
      <w:r>
        <w:rPr>
          <w:rFonts w:cstheme="minorHAnsi"/>
          <w:sz w:val="20"/>
          <w:szCs w:val="20"/>
        </w:rPr>
        <w:br/>
      </w:r>
      <w:r w:rsidR="006670EC" w:rsidRPr="00E84BD7">
        <w:rPr>
          <w:rFonts w:cstheme="minorHAnsi"/>
          <w:sz w:val="20"/>
          <w:szCs w:val="20"/>
        </w:rPr>
        <w:t xml:space="preserve">w Starostwie Powiatowym w Opocznie pod adresem  e-mail: </w:t>
      </w:r>
      <w:hyperlink r:id="rId5" w:history="1">
        <w:r w:rsidR="006670EC" w:rsidRPr="00E84BD7">
          <w:rPr>
            <w:rStyle w:val="Hipercze"/>
            <w:rFonts w:cstheme="minorHAnsi"/>
            <w:color w:val="auto"/>
            <w:sz w:val="20"/>
            <w:szCs w:val="20"/>
            <w:u w:val="none"/>
          </w:rPr>
          <w:t>iod@opocznopowiat.pl</w:t>
        </w:r>
      </w:hyperlink>
    </w:p>
    <w:p w14:paraId="7A0A1D18" w14:textId="2724EF6D" w:rsidR="006670EC" w:rsidRPr="00E84BD7" w:rsidRDefault="00003EA0" w:rsidP="006670EC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6670EC" w:rsidRPr="00E84BD7">
        <w:rPr>
          <w:rFonts w:cstheme="minorHAnsi"/>
          <w:sz w:val="20"/>
          <w:szCs w:val="20"/>
        </w:rPr>
        <w:t xml:space="preserve">ane osobowe podane przez Kandydata i/lub Ambasadora będą przetwarzane w celu publikacji informacji </w:t>
      </w:r>
      <w:r>
        <w:rPr>
          <w:rFonts w:cstheme="minorHAnsi"/>
          <w:sz w:val="20"/>
          <w:szCs w:val="20"/>
        </w:rPr>
        <w:br/>
      </w:r>
      <w:r w:rsidR="006670EC" w:rsidRPr="00E84BD7">
        <w:rPr>
          <w:rFonts w:cstheme="minorHAnsi"/>
          <w:sz w:val="20"/>
          <w:szCs w:val="20"/>
        </w:rPr>
        <w:t xml:space="preserve">o powołanym Ambasadorze Powiatu Opoczyńskiego na stronie internetowej </w:t>
      </w:r>
      <w:hyperlink r:id="rId6" w:history="1">
        <w:r w:rsidR="006670EC" w:rsidRPr="00E84BD7">
          <w:rPr>
            <w:rStyle w:val="Hipercze"/>
            <w:rFonts w:cstheme="minorHAnsi"/>
            <w:color w:val="000000" w:themeColor="text1"/>
            <w:sz w:val="20"/>
            <w:szCs w:val="20"/>
            <w:u w:val="none"/>
          </w:rPr>
          <w:t>www.opocznopowiat.pl</w:t>
        </w:r>
      </w:hyperlink>
      <w:r w:rsidR="006670EC" w:rsidRPr="00E84BD7">
        <w:rPr>
          <w:rFonts w:cstheme="minorHAnsi"/>
          <w:color w:val="000000" w:themeColor="text1"/>
          <w:sz w:val="20"/>
          <w:szCs w:val="20"/>
        </w:rPr>
        <w:t xml:space="preserve">, </w:t>
      </w:r>
      <w:r w:rsidR="006670EC" w:rsidRPr="00E84BD7">
        <w:rPr>
          <w:rFonts w:cstheme="minorHAnsi"/>
          <w:sz w:val="20"/>
          <w:szCs w:val="20"/>
        </w:rPr>
        <w:t>lub na profilu Powiat Opoczyński na Facebooku, a także w celach archiwizacyjnych;</w:t>
      </w:r>
    </w:p>
    <w:p w14:paraId="710B1C4C" w14:textId="59B93D81" w:rsidR="006670EC" w:rsidRPr="00E84BD7" w:rsidRDefault="00003EA0" w:rsidP="006670EC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6670EC" w:rsidRPr="00E84BD7">
        <w:rPr>
          <w:rFonts w:cstheme="minorHAnsi"/>
          <w:sz w:val="20"/>
          <w:szCs w:val="20"/>
        </w:rPr>
        <w:t>rzetwarzanie przez Starostwo Powiatowe w Opocznie wskazanych danych osobowych jest niezbędne do wykonania zadania realizowanego w interesie publicznym, którym jest prowadzenie działań promujących jednostkę samorządu terytorialnego;</w:t>
      </w:r>
    </w:p>
    <w:p w14:paraId="6C106572" w14:textId="469BFAFE" w:rsidR="006670EC" w:rsidRPr="00B9645D" w:rsidRDefault="00003EA0" w:rsidP="006670EC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6670EC" w:rsidRPr="00E84BD7">
        <w:rPr>
          <w:rFonts w:cstheme="minorHAnsi"/>
          <w:sz w:val="20"/>
          <w:szCs w:val="20"/>
        </w:rPr>
        <w:t>soby, których dane osobowe przetwarza Starostwo Powiatowe w Opocznie, mają prawo do:</w:t>
      </w:r>
      <w:r w:rsidR="00B9645D">
        <w:rPr>
          <w:rFonts w:cstheme="minorHAnsi"/>
          <w:sz w:val="20"/>
          <w:szCs w:val="20"/>
        </w:rPr>
        <w:br/>
      </w:r>
      <w:r w:rsidR="006670EC" w:rsidRPr="00B9645D">
        <w:rPr>
          <w:rFonts w:cstheme="minorHAnsi"/>
          <w:sz w:val="20"/>
          <w:szCs w:val="20"/>
        </w:rPr>
        <w:t>a) dostępu do swoich danych osobowych;</w:t>
      </w:r>
      <w:r w:rsidR="006670EC" w:rsidRPr="00B9645D">
        <w:rPr>
          <w:rFonts w:cstheme="minorHAnsi"/>
          <w:sz w:val="20"/>
          <w:szCs w:val="20"/>
        </w:rPr>
        <w:br/>
        <w:t>b) żądania sprostowania danych, które są nieprawidłowe;</w:t>
      </w:r>
      <w:r w:rsidR="006670EC" w:rsidRPr="00B9645D">
        <w:rPr>
          <w:rFonts w:cstheme="minorHAnsi"/>
          <w:sz w:val="20"/>
          <w:szCs w:val="20"/>
        </w:rPr>
        <w:br/>
        <w:t>c) żądania usunięcia danych, gdy dane nie są niezbędne do celów, dla których zostały zebrane lub po wniesieniu sprzeciwu wobec przetwarzania danych, dane są przetwarzane niezgodnie z prawem;</w:t>
      </w:r>
      <w:r w:rsidR="006670EC" w:rsidRPr="00B9645D">
        <w:rPr>
          <w:rFonts w:cstheme="minorHAnsi"/>
          <w:sz w:val="20"/>
          <w:szCs w:val="20"/>
        </w:rPr>
        <w:br/>
        <w:t>d) żądania ograniczenia przetwarzania danych, gdy osoby te kwestionują prawidłowość danych, przetwarzanie jest niezgodne z prawem,  a osoby te sprzeciwiają się usunięciu danych, Organizator nie potrzebuje już danych osobowych do celów przetwarzania, ale są one potrzebne osobom, których dane te wniosły sprzeciw wobec przetwarzania danych – do czasu stwierdzenia nadrzędnych interesów administratora nad podstawą takiego sprzeciwu;</w:t>
      </w:r>
      <w:r w:rsidR="006670EC" w:rsidRPr="00B9645D">
        <w:rPr>
          <w:rFonts w:cstheme="minorHAnsi"/>
          <w:sz w:val="20"/>
          <w:szCs w:val="20"/>
        </w:rPr>
        <w:br/>
        <w:t>e) wniesienia sprzeciwu wobec przetwarzania danych – z przyczyn związanych ze szczególną sytuacją osób, których dane są przetwarzane;</w:t>
      </w:r>
      <w:r w:rsidR="006670EC" w:rsidRPr="00B9645D">
        <w:rPr>
          <w:rFonts w:cstheme="minorHAnsi"/>
          <w:sz w:val="20"/>
          <w:szCs w:val="20"/>
        </w:rPr>
        <w:br/>
        <w:t>f) wniesienia skargi do organu nadzorczego , tj. Prezesa Urzędu Ochrony Danych Osobowych;</w:t>
      </w:r>
    </w:p>
    <w:p w14:paraId="4C10A5DF" w14:textId="314DCF14" w:rsidR="006670EC" w:rsidRPr="00E84BD7" w:rsidRDefault="00003EA0" w:rsidP="006670EC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6670EC" w:rsidRPr="00E84BD7">
        <w:rPr>
          <w:rFonts w:cstheme="minorHAnsi"/>
          <w:sz w:val="20"/>
          <w:szCs w:val="20"/>
        </w:rPr>
        <w:t>ane osobowe Kandydata i/lub Ambasadora będą przekazywane do państwa trzeciego lub organizacji Międzynarodowej tj. portal społecznościowy Facebook (</w:t>
      </w:r>
      <w:hyperlink r:id="rId7" w:history="1">
        <w:r w:rsidR="006670EC" w:rsidRPr="00E84BD7">
          <w:rPr>
            <w:rStyle w:val="Hipercze"/>
            <w:rFonts w:cstheme="minorHAnsi"/>
            <w:color w:val="auto"/>
            <w:sz w:val="20"/>
            <w:szCs w:val="20"/>
            <w:u w:val="none"/>
          </w:rPr>
          <w:t>www.facebook.pl</w:t>
        </w:r>
      </w:hyperlink>
      <w:r w:rsidR="006670EC" w:rsidRPr="00E84BD7">
        <w:rPr>
          <w:rFonts w:cstheme="minorHAnsi"/>
          <w:sz w:val="20"/>
          <w:szCs w:val="20"/>
        </w:rPr>
        <w:t>);</w:t>
      </w:r>
    </w:p>
    <w:p w14:paraId="35B845BD" w14:textId="6146ECC0" w:rsidR="006670EC" w:rsidRPr="00E84BD7" w:rsidRDefault="00003EA0" w:rsidP="006670EC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6670EC" w:rsidRPr="00E84BD7">
        <w:rPr>
          <w:rFonts w:cstheme="minorHAnsi"/>
          <w:sz w:val="20"/>
          <w:szCs w:val="20"/>
        </w:rPr>
        <w:t>odanie danych osobowych jest dobrowolne, ale konieczne do umożliwienia realizacji zadań z zakresu: powoływania i promocji Ambasadora oraz wspólnej z Ambasadorem organizacji wydarzeń promocyjnych.</w:t>
      </w:r>
    </w:p>
    <w:p w14:paraId="36A54FBE" w14:textId="4F01FFF7" w:rsidR="00B9645D" w:rsidRDefault="006670EC" w:rsidP="00003EA0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E84BD7">
        <w:rPr>
          <w:rFonts w:cstheme="minorHAnsi"/>
          <w:sz w:val="20"/>
          <w:szCs w:val="20"/>
        </w:rPr>
        <w:t xml:space="preserve">Starostwo Powiatowe w Opocznie  nie przetwarza danych osobowych Kandydatów i/lub Ambasadorów </w:t>
      </w:r>
      <w:r w:rsidR="00003EA0">
        <w:rPr>
          <w:rFonts w:cstheme="minorHAnsi"/>
          <w:sz w:val="20"/>
          <w:szCs w:val="20"/>
        </w:rPr>
        <w:br/>
      </w:r>
      <w:r w:rsidRPr="00E84BD7">
        <w:rPr>
          <w:rFonts w:cstheme="minorHAnsi"/>
          <w:sz w:val="20"/>
          <w:szCs w:val="20"/>
        </w:rPr>
        <w:t>w sposób opierający się wyłącznie na zautomatyzowanym przetwarzaniu w tym profilowaniu.</w:t>
      </w:r>
    </w:p>
    <w:p w14:paraId="3CB7BC28" w14:textId="77777777" w:rsidR="00E371F1" w:rsidRPr="00003EA0" w:rsidRDefault="00E371F1" w:rsidP="00E371F1">
      <w:pPr>
        <w:pStyle w:val="Akapitzlist"/>
        <w:ind w:left="405"/>
        <w:jc w:val="both"/>
        <w:rPr>
          <w:rFonts w:cstheme="minorHAnsi"/>
          <w:sz w:val="20"/>
          <w:szCs w:val="20"/>
        </w:rPr>
      </w:pPr>
    </w:p>
    <w:p w14:paraId="2194E106" w14:textId="7EF0F766" w:rsidR="00E84BD7" w:rsidRDefault="006670EC" w:rsidP="00B9645D">
      <w:pPr>
        <w:ind w:left="5664" w:firstLine="708"/>
      </w:pPr>
      <w:r>
        <w:t>.………………………………………………..</w:t>
      </w:r>
    </w:p>
    <w:sectPr w:rsidR="00E84BD7" w:rsidSect="008E77AD">
      <w:pgSz w:w="11906" w:h="16838"/>
      <w:pgMar w:top="568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B7E"/>
    <w:multiLevelType w:val="hybridMultilevel"/>
    <w:tmpl w:val="9D741C28"/>
    <w:lvl w:ilvl="0" w:tplc="DE8AE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D12E03"/>
    <w:multiLevelType w:val="hybridMultilevel"/>
    <w:tmpl w:val="705869FA"/>
    <w:lvl w:ilvl="0" w:tplc="A178F6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11659D6"/>
    <w:multiLevelType w:val="hybridMultilevel"/>
    <w:tmpl w:val="2E76B3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4E0EDA"/>
    <w:multiLevelType w:val="hybridMultilevel"/>
    <w:tmpl w:val="7FDA6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86656">
    <w:abstractNumId w:val="3"/>
  </w:num>
  <w:num w:numId="2" w16cid:durableId="1995527139">
    <w:abstractNumId w:val="2"/>
  </w:num>
  <w:num w:numId="3" w16cid:durableId="1550455462">
    <w:abstractNumId w:val="0"/>
  </w:num>
  <w:num w:numId="4" w16cid:durableId="157570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E4"/>
    <w:rsid w:val="00003EA0"/>
    <w:rsid w:val="00014BEE"/>
    <w:rsid w:val="000976F2"/>
    <w:rsid w:val="000D793E"/>
    <w:rsid w:val="000E0023"/>
    <w:rsid w:val="000F3F04"/>
    <w:rsid w:val="00136894"/>
    <w:rsid w:val="00165CCF"/>
    <w:rsid w:val="002156B7"/>
    <w:rsid w:val="0023096D"/>
    <w:rsid w:val="00234006"/>
    <w:rsid w:val="00270137"/>
    <w:rsid w:val="002B4028"/>
    <w:rsid w:val="002F0D4E"/>
    <w:rsid w:val="00376D5C"/>
    <w:rsid w:val="003B47A0"/>
    <w:rsid w:val="003B54B0"/>
    <w:rsid w:val="004560A6"/>
    <w:rsid w:val="00470AC6"/>
    <w:rsid w:val="004B1DC6"/>
    <w:rsid w:val="00511F4C"/>
    <w:rsid w:val="00525DB9"/>
    <w:rsid w:val="00562984"/>
    <w:rsid w:val="00585CBA"/>
    <w:rsid w:val="00593F94"/>
    <w:rsid w:val="005A0F6B"/>
    <w:rsid w:val="005B6DD6"/>
    <w:rsid w:val="006670EC"/>
    <w:rsid w:val="006A55BD"/>
    <w:rsid w:val="006D7243"/>
    <w:rsid w:val="00802D6D"/>
    <w:rsid w:val="0085439B"/>
    <w:rsid w:val="008E77AD"/>
    <w:rsid w:val="00993C75"/>
    <w:rsid w:val="009D66E4"/>
    <w:rsid w:val="00A70C65"/>
    <w:rsid w:val="00B244E4"/>
    <w:rsid w:val="00B420A1"/>
    <w:rsid w:val="00B9645D"/>
    <w:rsid w:val="00BF0FD8"/>
    <w:rsid w:val="00C15101"/>
    <w:rsid w:val="00C4200A"/>
    <w:rsid w:val="00D01FA1"/>
    <w:rsid w:val="00DA56DE"/>
    <w:rsid w:val="00E371F1"/>
    <w:rsid w:val="00E70D67"/>
    <w:rsid w:val="00E84BD7"/>
    <w:rsid w:val="00EE2E9B"/>
    <w:rsid w:val="00F6372C"/>
    <w:rsid w:val="00FC7CF9"/>
    <w:rsid w:val="00FD1FA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1546"/>
  <w15:chartTrackingRefBased/>
  <w15:docId w15:val="{141B71CE-FD19-4556-A74A-27A0D454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D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0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4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cznopowiat.pl" TargetMode="External"/><Relationship Id="rId5" Type="http://schemas.openxmlformats.org/officeDocument/2006/relationships/hyperlink" Target="mailto:iod@opocznopowia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a.wawrzenczak</dc:creator>
  <cp:keywords/>
  <dc:description/>
  <cp:lastModifiedBy>Anna Zakrzewska</cp:lastModifiedBy>
  <cp:revision>5</cp:revision>
  <cp:lastPrinted>2023-08-02T11:42:00Z</cp:lastPrinted>
  <dcterms:created xsi:type="dcterms:W3CDTF">2023-08-02T06:15:00Z</dcterms:created>
  <dcterms:modified xsi:type="dcterms:W3CDTF">2023-08-02T11:42:00Z</dcterms:modified>
</cp:coreProperties>
</file>