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706FF" w14:textId="77777777" w:rsidR="00B86FE4" w:rsidRDefault="00D93D9C" w:rsidP="00C90FE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F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Opoczno dnia……………………………</w:t>
      </w:r>
    </w:p>
    <w:p w14:paraId="2B842B39" w14:textId="77777777" w:rsidR="00C90FE8" w:rsidRDefault="00C90FE8" w:rsidP="00C90F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87AE13C" w14:textId="77777777" w:rsidR="00C90FE8" w:rsidRDefault="00C90FE8" w:rsidP="00C90F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Pr="00C90FE8">
        <w:rPr>
          <w:rFonts w:ascii="Times New Roman" w:hAnsi="Times New Roman" w:cs="Times New Roman"/>
          <w:sz w:val="20"/>
          <w:szCs w:val="24"/>
        </w:rPr>
        <w:t>Imię i nazwisko</w:t>
      </w:r>
    </w:p>
    <w:p w14:paraId="6D1F5EC3" w14:textId="77777777" w:rsidR="00C90FE8" w:rsidRDefault="00C90FE8" w:rsidP="00C90FE8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…………………………………..</w:t>
      </w:r>
    </w:p>
    <w:p w14:paraId="67833FDF" w14:textId="77777777" w:rsidR="00C90FE8" w:rsidRDefault="00C90FE8" w:rsidP="00C90FE8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…………………………………..</w:t>
      </w:r>
    </w:p>
    <w:p w14:paraId="3136308B" w14:textId="77777777" w:rsidR="00C90FE8" w:rsidRDefault="00C90FE8" w:rsidP="00C90FE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</w:t>
      </w:r>
      <w:r w:rsidRPr="00C90FE8">
        <w:rPr>
          <w:rFonts w:ascii="Times New Roman" w:hAnsi="Times New Roman" w:cs="Times New Roman"/>
          <w:sz w:val="20"/>
          <w:szCs w:val="24"/>
        </w:rPr>
        <w:t xml:space="preserve">Adres </w:t>
      </w:r>
    </w:p>
    <w:p w14:paraId="06F118DF" w14:textId="77777777" w:rsidR="00D93D9C" w:rsidRDefault="00D93D9C" w:rsidP="00C90F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6A53C45A" w14:textId="77777777" w:rsidR="00C90FE8" w:rsidRDefault="00C90FE8" w:rsidP="00C90F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………………………………….</w:t>
      </w:r>
    </w:p>
    <w:p w14:paraId="2AA0AA61" w14:textId="77777777" w:rsidR="00C90FE8" w:rsidRPr="00C90FE8" w:rsidRDefault="00C90FE8" w:rsidP="00C90FE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C90FE8">
        <w:rPr>
          <w:rFonts w:ascii="Times New Roman" w:hAnsi="Times New Roman" w:cs="Times New Roman"/>
          <w:sz w:val="20"/>
          <w:szCs w:val="24"/>
        </w:rPr>
        <w:t xml:space="preserve">                 Nr telefonu</w:t>
      </w:r>
    </w:p>
    <w:p w14:paraId="70B5247A" w14:textId="77777777" w:rsidR="00C90FE8" w:rsidRPr="00C90FE8" w:rsidRDefault="00C90FE8" w:rsidP="00C90FE8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04542F8" w14:textId="77777777" w:rsidR="00B86FE4" w:rsidRPr="00C90FE8" w:rsidRDefault="00C90FE8" w:rsidP="00C90FE8">
      <w:pPr>
        <w:ind w:left="3540"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B86FE4" w:rsidRPr="00C90FE8">
        <w:rPr>
          <w:rFonts w:ascii="Times New Roman" w:hAnsi="Times New Roman" w:cs="Times New Roman"/>
          <w:b/>
          <w:sz w:val="24"/>
        </w:rPr>
        <w:t xml:space="preserve">STAROSTWO POWIATOWE </w:t>
      </w:r>
    </w:p>
    <w:p w14:paraId="2C271E9A" w14:textId="77777777" w:rsidR="00B86FE4" w:rsidRPr="00C90FE8" w:rsidRDefault="00B86FE4" w:rsidP="00C90FE8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C90FE8">
        <w:rPr>
          <w:rFonts w:ascii="Times New Roman" w:hAnsi="Times New Roman" w:cs="Times New Roman"/>
          <w:b/>
          <w:sz w:val="24"/>
        </w:rPr>
        <w:tab/>
      </w:r>
      <w:r w:rsidRPr="00C90FE8">
        <w:rPr>
          <w:rFonts w:ascii="Times New Roman" w:hAnsi="Times New Roman" w:cs="Times New Roman"/>
          <w:b/>
          <w:sz w:val="24"/>
        </w:rPr>
        <w:tab/>
      </w:r>
      <w:r w:rsidRPr="00C90FE8">
        <w:rPr>
          <w:rFonts w:ascii="Times New Roman" w:hAnsi="Times New Roman" w:cs="Times New Roman"/>
          <w:b/>
          <w:sz w:val="24"/>
        </w:rPr>
        <w:tab/>
      </w:r>
      <w:r w:rsidRPr="00C90FE8">
        <w:rPr>
          <w:rFonts w:ascii="Times New Roman" w:hAnsi="Times New Roman" w:cs="Times New Roman"/>
          <w:b/>
          <w:sz w:val="24"/>
        </w:rPr>
        <w:tab/>
      </w:r>
      <w:r w:rsidRPr="00C90FE8">
        <w:rPr>
          <w:rFonts w:ascii="Times New Roman" w:hAnsi="Times New Roman" w:cs="Times New Roman"/>
          <w:b/>
          <w:sz w:val="24"/>
        </w:rPr>
        <w:tab/>
      </w:r>
      <w:r w:rsidRPr="00C90FE8">
        <w:rPr>
          <w:rFonts w:ascii="Times New Roman" w:hAnsi="Times New Roman" w:cs="Times New Roman"/>
          <w:b/>
          <w:sz w:val="24"/>
        </w:rPr>
        <w:tab/>
        <w:t xml:space="preserve">                </w:t>
      </w:r>
      <w:r w:rsidR="00C90FE8" w:rsidRPr="00C90FE8">
        <w:rPr>
          <w:rFonts w:ascii="Times New Roman" w:hAnsi="Times New Roman" w:cs="Times New Roman"/>
          <w:b/>
          <w:sz w:val="24"/>
        </w:rPr>
        <w:t xml:space="preserve">         </w:t>
      </w:r>
      <w:r w:rsidRPr="00C90FE8">
        <w:rPr>
          <w:rFonts w:ascii="Times New Roman" w:hAnsi="Times New Roman" w:cs="Times New Roman"/>
          <w:b/>
          <w:sz w:val="24"/>
        </w:rPr>
        <w:t>W OPOCZNIE</w:t>
      </w:r>
    </w:p>
    <w:p w14:paraId="73CDD32F" w14:textId="77777777" w:rsidR="00C90FE8" w:rsidRPr="003557BC" w:rsidRDefault="00C90FE8" w:rsidP="003557B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B98BA" w14:textId="77777777" w:rsidR="00B86FE4" w:rsidRPr="003557BC" w:rsidRDefault="00B86FE4" w:rsidP="003557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BC">
        <w:rPr>
          <w:rFonts w:ascii="Times New Roman" w:hAnsi="Times New Roman" w:cs="Times New Roman"/>
          <w:b/>
          <w:sz w:val="24"/>
          <w:szCs w:val="24"/>
        </w:rPr>
        <w:t>Wniosek o wszczęcie postępowania klasyfikacyjnego</w:t>
      </w:r>
    </w:p>
    <w:p w14:paraId="358EEBB7" w14:textId="77777777" w:rsidR="00B86FE4" w:rsidRPr="003557BC" w:rsidRDefault="00B86FE4" w:rsidP="0035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BC">
        <w:rPr>
          <w:rFonts w:ascii="Times New Roman" w:hAnsi="Times New Roman" w:cs="Times New Roman"/>
          <w:sz w:val="24"/>
          <w:szCs w:val="24"/>
        </w:rPr>
        <w:t>Na podstawie</w:t>
      </w:r>
      <w:r w:rsidRPr="00355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7BC">
        <w:rPr>
          <w:rFonts w:ascii="Times New Roman" w:hAnsi="Times New Roman" w:cs="Times New Roman"/>
          <w:sz w:val="24"/>
          <w:szCs w:val="24"/>
        </w:rPr>
        <w:t>§3 Rozporządzenia Rady Ministrów  w sprawie gleboznawczej klasyfikacji gruntów z dnia  12 września 2012</w:t>
      </w:r>
      <w:r w:rsidR="00951FBA" w:rsidRPr="003557BC">
        <w:rPr>
          <w:rFonts w:ascii="Times New Roman" w:hAnsi="Times New Roman" w:cs="Times New Roman"/>
          <w:sz w:val="24"/>
          <w:szCs w:val="24"/>
        </w:rPr>
        <w:t xml:space="preserve"> </w:t>
      </w:r>
      <w:r w:rsidR="00D76C59">
        <w:rPr>
          <w:rFonts w:ascii="Times New Roman" w:hAnsi="Times New Roman" w:cs="Times New Roman"/>
          <w:sz w:val="24"/>
          <w:szCs w:val="24"/>
        </w:rPr>
        <w:t>r. (</w:t>
      </w:r>
      <w:r w:rsidR="00C90FE8" w:rsidRPr="003557BC">
        <w:rPr>
          <w:rFonts w:ascii="Times New Roman" w:hAnsi="Times New Roman" w:cs="Times New Roman"/>
          <w:sz w:val="24"/>
          <w:szCs w:val="24"/>
        </w:rPr>
        <w:t>Dz. U.</w:t>
      </w:r>
      <w:r w:rsidRPr="003557BC">
        <w:rPr>
          <w:rFonts w:ascii="Times New Roman" w:hAnsi="Times New Roman" w:cs="Times New Roman"/>
          <w:sz w:val="24"/>
          <w:szCs w:val="24"/>
        </w:rPr>
        <w:t xml:space="preserve"> z 2012</w:t>
      </w:r>
      <w:r w:rsidR="00951FBA" w:rsidRPr="003557BC">
        <w:rPr>
          <w:rFonts w:ascii="Times New Roman" w:hAnsi="Times New Roman" w:cs="Times New Roman"/>
          <w:sz w:val="24"/>
          <w:szCs w:val="24"/>
        </w:rPr>
        <w:t xml:space="preserve"> </w:t>
      </w:r>
      <w:r w:rsidRPr="003557BC">
        <w:rPr>
          <w:rFonts w:ascii="Times New Roman" w:hAnsi="Times New Roman" w:cs="Times New Roman"/>
          <w:sz w:val="24"/>
          <w:szCs w:val="24"/>
        </w:rPr>
        <w:t>r. poz. 1246) wnoszę  o wszczęci</w:t>
      </w:r>
      <w:r w:rsidR="00DC316C">
        <w:rPr>
          <w:rFonts w:ascii="Times New Roman" w:hAnsi="Times New Roman" w:cs="Times New Roman"/>
          <w:sz w:val="24"/>
          <w:szCs w:val="24"/>
        </w:rPr>
        <w:t>e postępowania klasyfikacyjnego</w:t>
      </w:r>
      <w:r w:rsidRPr="003557BC">
        <w:rPr>
          <w:rFonts w:ascii="Times New Roman" w:hAnsi="Times New Roman" w:cs="Times New Roman"/>
          <w:sz w:val="24"/>
          <w:szCs w:val="24"/>
        </w:rPr>
        <w:t xml:space="preserve"> w działkach num</w:t>
      </w:r>
      <w:r w:rsidR="00C90FE8" w:rsidRPr="003557BC">
        <w:rPr>
          <w:rFonts w:ascii="Times New Roman" w:hAnsi="Times New Roman" w:cs="Times New Roman"/>
          <w:sz w:val="24"/>
          <w:szCs w:val="24"/>
        </w:rPr>
        <w:t>er</w:t>
      </w:r>
      <w:r w:rsidR="003557BC"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14:paraId="46F5A4A5" w14:textId="77777777" w:rsidR="00C90FE8" w:rsidRPr="003557BC" w:rsidRDefault="00B86FE4" w:rsidP="0035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B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90FE8" w:rsidRPr="003557B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557BC">
        <w:rPr>
          <w:rFonts w:ascii="Times New Roman" w:hAnsi="Times New Roman" w:cs="Times New Roman"/>
          <w:sz w:val="24"/>
          <w:szCs w:val="24"/>
        </w:rPr>
        <w:t>..</w:t>
      </w:r>
    </w:p>
    <w:p w14:paraId="58BA2DA0" w14:textId="77777777" w:rsidR="00B86FE4" w:rsidRPr="003557BC" w:rsidRDefault="00B86FE4" w:rsidP="0035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BC">
        <w:rPr>
          <w:rFonts w:ascii="Times New Roman" w:hAnsi="Times New Roman" w:cs="Times New Roman"/>
          <w:sz w:val="24"/>
          <w:szCs w:val="24"/>
        </w:rPr>
        <w:t>stanowiących własn</w:t>
      </w:r>
      <w:r w:rsidR="003557BC">
        <w:rPr>
          <w:rFonts w:ascii="Times New Roman" w:hAnsi="Times New Roman" w:cs="Times New Roman"/>
          <w:sz w:val="24"/>
          <w:szCs w:val="24"/>
        </w:rPr>
        <w:t>ość………………………………………………………………………….</w:t>
      </w:r>
    </w:p>
    <w:p w14:paraId="79752B3D" w14:textId="77777777" w:rsidR="00B86FE4" w:rsidRPr="003557BC" w:rsidRDefault="00B86FE4" w:rsidP="0035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BC">
        <w:rPr>
          <w:rFonts w:ascii="Times New Roman" w:hAnsi="Times New Roman" w:cs="Times New Roman"/>
          <w:sz w:val="24"/>
          <w:szCs w:val="24"/>
        </w:rPr>
        <w:t>zam………………………………………………………………………………………………</w:t>
      </w:r>
    </w:p>
    <w:p w14:paraId="1F08B461" w14:textId="77777777" w:rsidR="00B86FE4" w:rsidRPr="003557BC" w:rsidRDefault="00B86FE4" w:rsidP="0035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BC">
        <w:rPr>
          <w:rFonts w:ascii="Times New Roman" w:hAnsi="Times New Roman" w:cs="Times New Roman"/>
          <w:sz w:val="24"/>
          <w:szCs w:val="24"/>
        </w:rPr>
        <w:t>położonych w obrębie………………</w:t>
      </w:r>
      <w:r w:rsidR="003557BC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14:paraId="2BFCB266" w14:textId="77777777" w:rsidR="00B86FE4" w:rsidRDefault="00B86FE4" w:rsidP="0035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BC">
        <w:rPr>
          <w:rFonts w:ascii="Times New Roman" w:hAnsi="Times New Roman" w:cs="Times New Roman"/>
          <w:sz w:val="24"/>
          <w:szCs w:val="24"/>
        </w:rPr>
        <w:t>gm……………………………………………………</w:t>
      </w:r>
    </w:p>
    <w:p w14:paraId="1854BFA2" w14:textId="77777777" w:rsidR="00DC316C" w:rsidRDefault="00DC316C" w:rsidP="003557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875C2" w14:textId="77777777" w:rsidR="00C90FE8" w:rsidRPr="003557BC" w:rsidRDefault="003557BC" w:rsidP="003557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BC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24DA4707" w14:textId="77777777" w:rsidR="003557BC" w:rsidRPr="00D93D9C" w:rsidRDefault="003557BC" w:rsidP="0035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93D9C">
        <w:rPr>
          <w:rFonts w:ascii="Times New Roman" w:hAnsi="Times New Roman" w:cs="Times New Roman"/>
          <w:sz w:val="24"/>
          <w:szCs w:val="24"/>
        </w:rPr>
        <w:t>...</w:t>
      </w:r>
    </w:p>
    <w:p w14:paraId="64E3B02E" w14:textId="77777777" w:rsidR="003557BC" w:rsidRPr="00D93D9C" w:rsidRDefault="003557BC" w:rsidP="0035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93D9C">
        <w:rPr>
          <w:rFonts w:ascii="Times New Roman" w:hAnsi="Times New Roman" w:cs="Times New Roman"/>
          <w:sz w:val="24"/>
          <w:szCs w:val="24"/>
        </w:rPr>
        <w:t>...</w:t>
      </w:r>
    </w:p>
    <w:p w14:paraId="0DEAD059" w14:textId="77777777" w:rsidR="003557BC" w:rsidRPr="00D93D9C" w:rsidRDefault="003557BC" w:rsidP="0035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93D9C">
        <w:rPr>
          <w:rFonts w:ascii="Times New Roman" w:hAnsi="Times New Roman" w:cs="Times New Roman"/>
          <w:sz w:val="24"/>
          <w:szCs w:val="24"/>
        </w:rPr>
        <w:t>...</w:t>
      </w:r>
    </w:p>
    <w:p w14:paraId="04478E93" w14:textId="77777777" w:rsidR="003557BC" w:rsidRPr="00D93D9C" w:rsidRDefault="003557BC" w:rsidP="0035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93D9C">
        <w:rPr>
          <w:rFonts w:ascii="Times New Roman" w:hAnsi="Times New Roman" w:cs="Times New Roman"/>
          <w:sz w:val="24"/>
          <w:szCs w:val="24"/>
        </w:rPr>
        <w:t>...</w:t>
      </w:r>
    </w:p>
    <w:p w14:paraId="48353F45" w14:textId="77777777" w:rsidR="003557BC" w:rsidRPr="00D93D9C" w:rsidRDefault="003557BC" w:rsidP="0035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93D9C">
        <w:rPr>
          <w:rFonts w:ascii="Times New Roman" w:hAnsi="Times New Roman" w:cs="Times New Roman"/>
          <w:sz w:val="24"/>
          <w:szCs w:val="24"/>
        </w:rPr>
        <w:t>...</w:t>
      </w:r>
    </w:p>
    <w:p w14:paraId="3DC917CD" w14:textId="77777777" w:rsidR="003557BC" w:rsidRPr="00D93D9C" w:rsidRDefault="003557BC" w:rsidP="0035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93D9C">
        <w:rPr>
          <w:rFonts w:ascii="Times New Roman" w:hAnsi="Times New Roman" w:cs="Times New Roman"/>
          <w:sz w:val="24"/>
          <w:szCs w:val="24"/>
        </w:rPr>
        <w:t>...</w:t>
      </w:r>
    </w:p>
    <w:p w14:paraId="66A2F63A" w14:textId="77777777" w:rsidR="00CC626E" w:rsidRDefault="00CC626E" w:rsidP="00D93D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CF859" w14:textId="77777777" w:rsidR="0097278F" w:rsidRDefault="0097278F" w:rsidP="00D93D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029AE" w14:textId="77777777" w:rsidR="00B86FE4" w:rsidRPr="00D93D9C" w:rsidRDefault="00B86FE4" w:rsidP="00D93D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9C">
        <w:rPr>
          <w:rFonts w:ascii="Times New Roman" w:hAnsi="Times New Roman" w:cs="Times New Roman"/>
          <w:b/>
          <w:sz w:val="24"/>
          <w:szCs w:val="24"/>
        </w:rPr>
        <w:t>Do wniosku załączam:</w:t>
      </w:r>
    </w:p>
    <w:p w14:paraId="022BA64C" w14:textId="105A29D1" w:rsidR="00867CE0" w:rsidRPr="00E12524" w:rsidRDefault="00B86FE4" w:rsidP="00C90FE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9C">
        <w:rPr>
          <w:rFonts w:ascii="Times New Roman" w:hAnsi="Times New Roman" w:cs="Times New Roman"/>
          <w:sz w:val="24"/>
          <w:szCs w:val="24"/>
        </w:rPr>
        <w:t>Opłatę za wydanie decyzji kończącej prowadzone postępowanie adminis</w:t>
      </w:r>
      <w:r w:rsidR="00D93D9C" w:rsidRPr="00D93D9C">
        <w:rPr>
          <w:rFonts w:ascii="Times New Roman" w:hAnsi="Times New Roman" w:cs="Times New Roman"/>
          <w:sz w:val="24"/>
          <w:szCs w:val="24"/>
        </w:rPr>
        <w:t xml:space="preserve">tracyjne </w:t>
      </w:r>
      <w:r w:rsidR="00D93D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3D9C" w:rsidRPr="00D93D9C">
        <w:rPr>
          <w:rFonts w:ascii="Times New Roman" w:hAnsi="Times New Roman" w:cs="Times New Roman"/>
          <w:sz w:val="24"/>
          <w:szCs w:val="24"/>
        </w:rPr>
        <w:t>w kwocie 10</w:t>
      </w:r>
      <w:r w:rsidR="002C4976">
        <w:rPr>
          <w:rFonts w:ascii="Times New Roman" w:hAnsi="Times New Roman" w:cs="Times New Roman"/>
          <w:sz w:val="24"/>
          <w:szCs w:val="24"/>
        </w:rPr>
        <w:t xml:space="preserve"> </w:t>
      </w:r>
      <w:r w:rsidR="00D93D9C" w:rsidRPr="00D93D9C">
        <w:rPr>
          <w:rFonts w:ascii="Times New Roman" w:hAnsi="Times New Roman" w:cs="Times New Roman"/>
          <w:sz w:val="24"/>
          <w:szCs w:val="24"/>
        </w:rPr>
        <w:t xml:space="preserve">zł zgodnie </w:t>
      </w:r>
      <w:r w:rsidRPr="00D93D9C">
        <w:rPr>
          <w:rFonts w:ascii="Times New Roman" w:hAnsi="Times New Roman" w:cs="Times New Roman"/>
          <w:sz w:val="24"/>
          <w:szCs w:val="24"/>
        </w:rPr>
        <w:t>z  Ustawą o opłacie skarbowej z dnia 16</w:t>
      </w:r>
      <w:r w:rsidR="00D93D9C" w:rsidRPr="00D93D9C">
        <w:rPr>
          <w:rFonts w:ascii="Times New Roman" w:hAnsi="Times New Roman" w:cs="Times New Roman"/>
          <w:sz w:val="24"/>
          <w:szCs w:val="24"/>
        </w:rPr>
        <w:t xml:space="preserve">.11.2006 r. (t. j. Dz. </w:t>
      </w:r>
      <w:r w:rsidR="00D93D9C">
        <w:rPr>
          <w:rFonts w:ascii="Times New Roman" w:hAnsi="Times New Roman" w:cs="Times New Roman"/>
          <w:sz w:val="24"/>
          <w:szCs w:val="24"/>
        </w:rPr>
        <w:t xml:space="preserve">  </w:t>
      </w:r>
      <w:r w:rsidR="00D93D9C" w:rsidRPr="00D93D9C">
        <w:rPr>
          <w:rFonts w:ascii="Times New Roman" w:hAnsi="Times New Roman" w:cs="Times New Roman"/>
          <w:sz w:val="24"/>
          <w:szCs w:val="24"/>
        </w:rPr>
        <w:t>U. z 202</w:t>
      </w:r>
      <w:r w:rsidR="00A6139E">
        <w:rPr>
          <w:rFonts w:ascii="Times New Roman" w:hAnsi="Times New Roman" w:cs="Times New Roman"/>
          <w:sz w:val="24"/>
          <w:szCs w:val="24"/>
        </w:rPr>
        <w:t>3</w:t>
      </w:r>
      <w:r w:rsidR="00D93D9C" w:rsidRPr="00D93D9C">
        <w:rPr>
          <w:rFonts w:ascii="Times New Roman" w:hAnsi="Times New Roman" w:cs="Times New Roman"/>
          <w:sz w:val="24"/>
          <w:szCs w:val="24"/>
        </w:rPr>
        <w:t xml:space="preserve"> r. poz. </w:t>
      </w:r>
      <w:r w:rsidR="00A6139E">
        <w:rPr>
          <w:rFonts w:ascii="Times New Roman" w:hAnsi="Times New Roman" w:cs="Times New Roman"/>
          <w:sz w:val="24"/>
          <w:szCs w:val="24"/>
        </w:rPr>
        <w:t>2111</w:t>
      </w:r>
      <w:r w:rsidRPr="00D93D9C">
        <w:rPr>
          <w:rFonts w:ascii="Times New Roman" w:hAnsi="Times New Roman" w:cs="Times New Roman"/>
          <w:sz w:val="24"/>
          <w:szCs w:val="24"/>
        </w:rPr>
        <w:t>).</w:t>
      </w:r>
    </w:p>
    <w:p w14:paraId="5F9759EB" w14:textId="77777777" w:rsidR="00E12524" w:rsidRDefault="00E12524" w:rsidP="00C90FE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24">
        <w:rPr>
          <w:rFonts w:ascii="Times New Roman" w:hAnsi="Times New Roman" w:cs="Times New Roman"/>
          <w:sz w:val="24"/>
          <w:szCs w:val="24"/>
        </w:rPr>
        <w:t>Decyzja o zmianie</w:t>
      </w:r>
      <w:r>
        <w:rPr>
          <w:rFonts w:ascii="Times New Roman" w:hAnsi="Times New Roman" w:cs="Times New Roman"/>
          <w:sz w:val="24"/>
          <w:szCs w:val="24"/>
        </w:rPr>
        <w:t xml:space="preserve"> lasu na użytek rolny</w:t>
      </w:r>
    </w:p>
    <w:p w14:paraId="4C6181EF" w14:textId="77777777" w:rsidR="00E12524" w:rsidRPr="00E12524" w:rsidRDefault="00E12524" w:rsidP="00C90FE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o wyłączeniu z produkcji rolnej/leśnej</w:t>
      </w:r>
    </w:p>
    <w:p w14:paraId="53C29E71" w14:textId="77777777" w:rsidR="00867CE0" w:rsidRPr="00C90FE8" w:rsidRDefault="00867CE0" w:rsidP="00C90FE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C452F1D" w14:textId="77777777" w:rsidR="0097278F" w:rsidRDefault="0097278F" w:rsidP="00D93D9C">
      <w:pPr>
        <w:jc w:val="center"/>
        <w:rPr>
          <w:rFonts w:ascii="Times New Roman" w:hAnsi="Times New Roman" w:cs="Times New Roman"/>
          <w:b/>
          <w:color w:val="000000" w:themeColor="text1"/>
          <w:szCs w:val="16"/>
        </w:rPr>
      </w:pPr>
    </w:p>
    <w:p w14:paraId="352D521D" w14:textId="77777777" w:rsidR="00DC316C" w:rsidRDefault="00DC316C" w:rsidP="00D93D9C">
      <w:pPr>
        <w:jc w:val="center"/>
        <w:rPr>
          <w:rFonts w:ascii="Times New Roman" w:hAnsi="Times New Roman" w:cs="Times New Roman"/>
          <w:b/>
          <w:color w:val="000000" w:themeColor="text1"/>
          <w:szCs w:val="16"/>
        </w:rPr>
      </w:pPr>
    </w:p>
    <w:p w14:paraId="26B3EFA3" w14:textId="77777777" w:rsidR="00043A65" w:rsidRPr="00D93D9C" w:rsidRDefault="00043A65" w:rsidP="00D93D9C">
      <w:pPr>
        <w:jc w:val="center"/>
        <w:rPr>
          <w:rFonts w:ascii="Times New Roman" w:hAnsi="Times New Roman" w:cs="Times New Roman"/>
          <w:b/>
          <w:color w:val="000000" w:themeColor="text1"/>
          <w:szCs w:val="16"/>
        </w:rPr>
      </w:pPr>
      <w:r w:rsidRPr="00D93D9C">
        <w:rPr>
          <w:rFonts w:ascii="Times New Roman" w:hAnsi="Times New Roman" w:cs="Times New Roman"/>
          <w:b/>
          <w:color w:val="000000" w:themeColor="text1"/>
          <w:szCs w:val="16"/>
        </w:rPr>
        <w:lastRenderedPageBreak/>
        <w:t>KLAUZULA INFORMACYJNA</w:t>
      </w:r>
    </w:p>
    <w:p w14:paraId="5FFD1688" w14:textId="77777777" w:rsidR="00043A65" w:rsidRPr="00486FDB" w:rsidRDefault="00043A65" w:rsidP="00C90FE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6FDB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2 ogólnego rozporządzenia o ochronie danych osobowych z dnia 27 kwietnia 2016 r. (Dz. Urz. UE Nr 119) informuję, że:</w:t>
      </w:r>
    </w:p>
    <w:p w14:paraId="0B5642D7" w14:textId="77777777" w:rsidR="00043A65" w:rsidRPr="00486FDB" w:rsidRDefault="00043A65" w:rsidP="00C90F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6FDB">
        <w:rPr>
          <w:rFonts w:ascii="Times New Roman" w:hAnsi="Times New Roman" w:cs="Times New Roman"/>
          <w:color w:val="000000" w:themeColor="text1"/>
          <w:sz w:val="20"/>
          <w:szCs w:val="20"/>
        </w:rPr>
        <w:t>Administratorem Pani/Pana danych osobowych jest Starosta Opoczyński z siedzibą w Opocznie, ul. Kwiatowa 1a, 26-300 Opoczno.</w:t>
      </w:r>
    </w:p>
    <w:p w14:paraId="074EE702" w14:textId="77777777" w:rsidR="00043A65" w:rsidRPr="00486FDB" w:rsidRDefault="00043A65" w:rsidP="00C90F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6F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kontaktowe inspektora ochrony danych: </w:t>
      </w:r>
      <w:hyperlink r:id="rId8" w:history="1">
        <w:r w:rsidRPr="00486FDB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</w:rPr>
          <w:t>iod@opocznopowiat.pl</w:t>
        </w:r>
      </w:hyperlink>
      <w:r w:rsidRPr="00486FD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900F457" w14:textId="77777777" w:rsidR="00043A65" w:rsidRPr="00486FDB" w:rsidRDefault="00043A65" w:rsidP="00C90F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6F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dane osobowe przetwarzane będą w celu realizacji przepisów prawa na podstawie  Art. 6 ust. 1 lit. c ogólnego rozporządzenia o ochronie danych osobowych z dnia 27 kwietnia 2016 r., oraz  ustawy z dnia 5 czerwca 1998r. o samorządzie powiatowym . </w:t>
      </w:r>
    </w:p>
    <w:p w14:paraId="34AAABC9" w14:textId="77777777" w:rsidR="00043A65" w:rsidRPr="00486FDB" w:rsidRDefault="00043A65" w:rsidP="00C90F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6F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dane osobowe przetwarzane będą w celu wykonywania zadania </w:t>
      </w:r>
      <w:r w:rsidR="00486F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realizowanego </w:t>
      </w:r>
      <w:r w:rsidR="00486FDB" w:rsidRPr="00486F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interesie publicznym lub </w:t>
      </w:r>
      <w:r w:rsidRPr="00486FDB">
        <w:rPr>
          <w:rFonts w:ascii="Times New Roman" w:hAnsi="Times New Roman" w:cs="Times New Roman"/>
          <w:color w:val="000000" w:themeColor="text1"/>
          <w:sz w:val="20"/>
          <w:szCs w:val="20"/>
        </w:rPr>
        <w:t>w ramach sprawowania władzy publicznej powierzonej administratorowi na podstawie Art. 6 ust. 1 lit. e ogólnego rozporządzenia o ochronie danych osobowych z dnia 27 kwietnia 2016 r.</w:t>
      </w:r>
    </w:p>
    <w:p w14:paraId="128D135E" w14:textId="77777777" w:rsidR="00043A65" w:rsidRPr="00486FDB" w:rsidRDefault="00043A65" w:rsidP="00C90F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6FDB">
        <w:rPr>
          <w:rFonts w:ascii="Times New Roman" w:hAnsi="Times New Roman" w:cs="Times New Roman"/>
          <w:color w:val="000000" w:themeColor="text1"/>
          <w:sz w:val="20"/>
          <w:szCs w:val="20"/>
        </w:rPr>
        <w:t>Odbiorcami Pani/Pana danych osobowych będą wyłącznie podmioty uprawnione do uzyskania danych osobowych na podstawie przepisów prawa .</w:t>
      </w:r>
    </w:p>
    <w:p w14:paraId="492CAC5A" w14:textId="77777777" w:rsidR="00043A65" w:rsidRPr="00486FDB" w:rsidRDefault="00043A65" w:rsidP="00C90F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6FDB">
        <w:rPr>
          <w:rFonts w:ascii="Times New Roman" w:hAnsi="Times New Roman" w:cs="Times New Roman"/>
          <w:color w:val="000000" w:themeColor="text1"/>
          <w:sz w:val="20"/>
          <w:szCs w:val="20"/>
        </w:rPr>
        <w:t>Pani/Pana dane osobowe przechowywane będą przez okres niezbędny do realizacji ww. celów przetwarzania, w tym również obowiązku archiwizacyjnego wynikającego z przepisów prawa.</w:t>
      </w:r>
    </w:p>
    <w:p w14:paraId="51DCE32B" w14:textId="77777777" w:rsidR="00043A65" w:rsidRPr="00486FDB" w:rsidRDefault="00043A65" w:rsidP="00C90FE8">
      <w:pPr>
        <w:numPr>
          <w:ilvl w:val="0"/>
          <w:numId w:val="5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6FDB">
        <w:rPr>
          <w:rFonts w:ascii="Times New Roman" w:hAnsi="Times New Roman" w:cs="Times New Roman"/>
          <w:color w:val="000000" w:themeColor="text1"/>
          <w:sz w:val="20"/>
          <w:szCs w:val="20"/>
        </w:rPr>
        <w:t>Przysługuje Pani/Panu prawo dostępu do treści swoich danych, prawo do sprostowania danych, prawo do usunięcia danych, prawo do ograniczenia przetwarzania danych</w:t>
      </w:r>
      <w:r w:rsidR="00951FBA" w:rsidRPr="00486F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486FDB">
        <w:rPr>
          <w:rFonts w:ascii="Times New Roman" w:hAnsi="Times New Roman" w:cs="Times New Roman"/>
          <w:color w:val="000000" w:themeColor="text1"/>
          <w:sz w:val="20"/>
          <w:szCs w:val="20"/>
        </w:rPr>
        <w:t>prawo wniesienia sprzeciwu wobec przetwarzania danych.</w:t>
      </w:r>
    </w:p>
    <w:p w14:paraId="2203C6BC" w14:textId="77777777" w:rsidR="00043A65" w:rsidRPr="00486FDB" w:rsidRDefault="00043A65" w:rsidP="00C90F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6FDB">
        <w:rPr>
          <w:rFonts w:ascii="Times New Roman" w:hAnsi="Times New Roman" w:cs="Times New Roman"/>
          <w:color w:val="000000" w:themeColor="text1"/>
          <w:sz w:val="20"/>
          <w:szCs w:val="20"/>
        </w:rPr>
        <w:t>Ma Pani/Pan prawo wniesienia skargi do organu nadzorczego.</w:t>
      </w:r>
    </w:p>
    <w:p w14:paraId="05EBD32C" w14:textId="77777777" w:rsidR="00043A65" w:rsidRPr="00486FDB" w:rsidRDefault="00043A65" w:rsidP="00C90F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6FDB">
        <w:rPr>
          <w:rFonts w:ascii="Times New Roman" w:hAnsi="Times New Roman" w:cs="Times New Roman"/>
          <w:color w:val="000000" w:themeColor="text1"/>
          <w:sz w:val="20"/>
          <w:szCs w:val="20"/>
        </w:rPr>
        <w:t>Podanie danych osobowych jest obligatoryjne na mocy przepisu prawa .</w:t>
      </w:r>
    </w:p>
    <w:p w14:paraId="4310ED4A" w14:textId="77777777" w:rsidR="00043A65" w:rsidRPr="00486FDB" w:rsidRDefault="00043A65" w:rsidP="00C90F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6FDB">
        <w:rPr>
          <w:rFonts w:ascii="Times New Roman" w:hAnsi="Times New Roman" w:cs="Times New Roman"/>
          <w:color w:val="000000" w:themeColor="text1"/>
          <w:sz w:val="20"/>
          <w:szCs w:val="20"/>
        </w:rPr>
        <w:t>Pani/Pana dane nie będą przetwarzane w sposób zautomatyzowany w tym również w formie profilowania.</w:t>
      </w:r>
    </w:p>
    <w:p w14:paraId="7B6C1376" w14:textId="77777777" w:rsidR="00951FBA" w:rsidRPr="00C90FE8" w:rsidRDefault="00951FBA" w:rsidP="00C90FE8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C337F10" w14:textId="77777777" w:rsidR="00000000" w:rsidRDefault="00486FDB" w:rsidP="00486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  <w:r>
        <w:rPr>
          <w:rFonts w:ascii="Times New Roman" w:hAnsi="Times New Roman" w:cs="Times New Roman"/>
          <w:color w:val="000000" w:themeColor="text1"/>
          <w:sz w:val="24"/>
          <w:szCs w:val="16"/>
        </w:rPr>
        <w:t xml:space="preserve">                                                                                     …………………………………………</w:t>
      </w:r>
    </w:p>
    <w:p w14:paraId="5E9E89EA" w14:textId="77777777" w:rsidR="00486FDB" w:rsidRPr="00486FDB" w:rsidRDefault="00486FDB" w:rsidP="00C90FE8">
      <w:pPr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                                                                                                              (podpis)</w:t>
      </w:r>
    </w:p>
    <w:sectPr w:rsidR="00486FDB" w:rsidRPr="00486FDB" w:rsidSect="004922D6">
      <w:footerReference w:type="default" r:id="rId9"/>
      <w:pgSz w:w="11906" w:h="16838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83443" w14:textId="77777777" w:rsidR="00E65797" w:rsidRDefault="00E65797" w:rsidP="00FA1289">
      <w:pPr>
        <w:spacing w:after="0" w:line="240" w:lineRule="auto"/>
      </w:pPr>
      <w:r>
        <w:separator/>
      </w:r>
    </w:p>
  </w:endnote>
  <w:endnote w:type="continuationSeparator" w:id="0">
    <w:p w14:paraId="1BB7076C" w14:textId="77777777" w:rsidR="00E65797" w:rsidRDefault="00E65797" w:rsidP="00FA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6919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02CCB064" w14:textId="77777777" w:rsidR="00D93D9C" w:rsidRDefault="00D93D9C">
            <w:pPr>
              <w:pStyle w:val="Stopka"/>
              <w:jc w:val="center"/>
            </w:pPr>
            <w:r>
              <w:t xml:space="preserve">verte </w:t>
            </w:r>
            <w:r w:rsidR="001B19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B194D">
              <w:rPr>
                <w:b/>
                <w:sz w:val="24"/>
                <w:szCs w:val="24"/>
              </w:rPr>
              <w:fldChar w:fldCharType="separate"/>
            </w:r>
            <w:r w:rsidR="00DC316C">
              <w:rPr>
                <w:b/>
                <w:noProof/>
              </w:rPr>
              <w:t>2</w:t>
            </w:r>
            <w:r w:rsidR="001B194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B19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B194D">
              <w:rPr>
                <w:b/>
                <w:sz w:val="24"/>
                <w:szCs w:val="24"/>
              </w:rPr>
              <w:fldChar w:fldCharType="separate"/>
            </w:r>
            <w:r w:rsidR="00DC316C">
              <w:rPr>
                <w:b/>
                <w:noProof/>
              </w:rPr>
              <w:t>2</w:t>
            </w:r>
            <w:r w:rsidR="001B194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1979252" w14:textId="77777777" w:rsidR="00D93D9C" w:rsidRDefault="00D9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6744C" w14:textId="77777777" w:rsidR="00E65797" w:rsidRDefault="00E65797" w:rsidP="00FA1289">
      <w:pPr>
        <w:spacing w:after="0" w:line="240" w:lineRule="auto"/>
      </w:pPr>
      <w:r>
        <w:separator/>
      </w:r>
    </w:p>
  </w:footnote>
  <w:footnote w:type="continuationSeparator" w:id="0">
    <w:p w14:paraId="1F33E1AC" w14:textId="77777777" w:rsidR="00E65797" w:rsidRDefault="00E65797" w:rsidP="00FA1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461F"/>
    <w:multiLevelType w:val="hybridMultilevel"/>
    <w:tmpl w:val="AB100A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C1552A"/>
    <w:multiLevelType w:val="multilevel"/>
    <w:tmpl w:val="6D7E0ACE"/>
    <w:lvl w:ilvl="0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C292F2F"/>
    <w:multiLevelType w:val="hybridMultilevel"/>
    <w:tmpl w:val="B6D82B2C"/>
    <w:lvl w:ilvl="0" w:tplc="F746F7DA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F6BA8"/>
    <w:multiLevelType w:val="hybridMultilevel"/>
    <w:tmpl w:val="B6D82B2C"/>
    <w:lvl w:ilvl="0" w:tplc="F746F7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F7C94"/>
    <w:multiLevelType w:val="hybridMultilevel"/>
    <w:tmpl w:val="E2FC8CCA"/>
    <w:lvl w:ilvl="0" w:tplc="D1DEC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3228A"/>
    <w:multiLevelType w:val="hybridMultilevel"/>
    <w:tmpl w:val="71E26E32"/>
    <w:lvl w:ilvl="0" w:tplc="D2F6A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07639">
    <w:abstractNumId w:val="0"/>
  </w:num>
  <w:num w:numId="2" w16cid:durableId="467092020">
    <w:abstractNumId w:val="3"/>
  </w:num>
  <w:num w:numId="3" w16cid:durableId="444273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5801744">
    <w:abstractNumId w:val="1"/>
  </w:num>
  <w:num w:numId="5" w16cid:durableId="629945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490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FE4"/>
    <w:rsid w:val="000157E9"/>
    <w:rsid w:val="00043A65"/>
    <w:rsid w:val="00077A7F"/>
    <w:rsid w:val="000F0EB3"/>
    <w:rsid w:val="001631B2"/>
    <w:rsid w:val="001B194D"/>
    <w:rsid w:val="001C0D41"/>
    <w:rsid w:val="001F0029"/>
    <w:rsid w:val="001F1FE2"/>
    <w:rsid w:val="0024062A"/>
    <w:rsid w:val="002C4976"/>
    <w:rsid w:val="002E2928"/>
    <w:rsid w:val="003557BC"/>
    <w:rsid w:val="003E7268"/>
    <w:rsid w:val="0041065C"/>
    <w:rsid w:val="00420530"/>
    <w:rsid w:val="004600B6"/>
    <w:rsid w:val="004826C0"/>
    <w:rsid w:val="00486FDB"/>
    <w:rsid w:val="004922D6"/>
    <w:rsid w:val="00527CF6"/>
    <w:rsid w:val="0057183C"/>
    <w:rsid w:val="005D4340"/>
    <w:rsid w:val="005D5F91"/>
    <w:rsid w:val="00633B6E"/>
    <w:rsid w:val="00682FEA"/>
    <w:rsid w:val="006F72BD"/>
    <w:rsid w:val="00705E64"/>
    <w:rsid w:val="007064FC"/>
    <w:rsid w:val="007273A6"/>
    <w:rsid w:val="007843BE"/>
    <w:rsid w:val="007D3D50"/>
    <w:rsid w:val="007D3F9D"/>
    <w:rsid w:val="007D6BEE"/>
    <w:rsid w:val="007E6EB7"/>
    <w:rsid w:val="008669A6"/>
    <w:rsid w:val="00867CE0"/>
    <w:rsid w:val="008E72C1"/>
    <w:rsid w:val="008F6E8D"/>
    <w:rsid w:val="00951FBA"/>
    <w:rsid w:val="0097278F"/>
    <w:rsid w:val="009875BD"/>
    <w:rsid w:val="00A022DE"/>
    <w:rsid w:val="00A058D5"/>
    <w:rsid w:val="00A6139E"/>
    <w:rsid w:val="00B12EA3"/>
    <w:rsid w:val="00B4249F"/>
    <w:rsid w:val="00B76E3B"/>
    <w:rsid w:val="00B86FE4"/>
    <w:rsid w:val="00C35671"/>
    <w:rsid w:val="00C74098"/>
    <w:rsid w:val="00C90FE8"/>
    <w:rsid w:val="00C97B41"/>
    <w:rsid w:val="00CA6750"/>
    <w:rsid w:val="00CC4C23"/>
    <w:rsid w:val="00CC626E"/>
    <w:rsid w:val="00CE5A92"/>
    <w:rsid w:val="00D76C59"/>
    <w:rsid w:val="00D93D9C"/>
    <w:rsid w:val="00DC316C"/>
    <w:rsid w:val="00DE6949"/>
    <w:rsid w:val="00E12524"/>
    <w:rsid w:val="00E302F3"/>
    <w:rsid w:val="00E40C5F"/>
    <w:rsid w:val="00E53D7D"/>
    <w:rsid w:val="00E56531"/>
    <w:rsid w:val="00E6260C"/>
    <w:rsid w:val="00E65797"/>
    <w:rsid w:val="00E70733"/>
    <w:rsid w:val="00E96C90"/>
    <w:rsid w:val="00EA6888"/>
    <w:rsid w:val="00EE0386"/>
    <w:rsid w:val="00F82D9B"/>
    <w:rsid w:val="00FA1289"/>
    <w:rsid w:val="00FA59BE"/>
    <w:rsid w:val="00FE0812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5091D"/>
  <w15:docId w15:val="{8C9BA8F1-BD4B-4206-8584-76711C46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FE4"/>
    <w:pPr>
      <w:ind w:left="720"/>
      <w:contextualSpacing/>
    </w:pPr>
  </w:style>
  <w:style w:type="character" w:styleId="Hipercze">
    <w:name w:val="Hyperlink"/>
    <w:rsid w:val="00FA128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A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1289"/>
  </w:style>
  <w:style w:type="paragraph" w:styleId="Stopka">
    <w:name w:val="footer"/>
    <w:basedOn w:val="Normalny"/>
    <w:link w:val="StopkaZnak"/>
    <w:uiPriority w:val="99"/>
    <w:unhideWhenUsed/>
    <w:rsid w:val="00FA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289"/>
  </w:style>
  <w:style w:type="paragraph" w:styleId="Tekstdymka">
    <w:name w:val="Balloon Text"/>
    <w:basedOn w:val="Normalny"/>
    <w:link w:val="TekstdymkaZnak"/>
    <w:uiPriority w:val="99"/>
    <w:semiHidden/>
    <w:unhideWhenUsed/>
    <w:rsid w:val="00FA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czno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16132-6B18-48E2-8D21-B1E037FA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Spinek</dc:creator>
  <cp:lastModifiedBy>Marta Kaczmarek</cp:lastModifiedBy>
  <cp:revision>31</cp:revision>
  <cp:lastPrinted>2023-06-15T09:27:00Z</cp:lastPrinted>
  <dcterms:created xsi:type="dcterms:W3CDTF">2018-06-01T10:00:00Z</dcterms:created>
  <dcterms:modified xsi:type="dcterms:W3CDTF">2024-05-14T06:25:00Z</dcterms:modified>
</cp:coreProperties>
</file>