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F9B7" w14:textId="77777777" w:rsidR="00D71506" w:rsidRPr="00E43975" w:rsidRDefault="00D71506" w:rsidP="00D71506">
      <w:pPr>
        <w:spacing w:after="0" w:line="360" w:lineRule="auto"/>
        <w:ind w:left="566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 xml:space="preserve">Załącznik do Procedur zapewnienia dostępu alternatywnego, dla osób ze szczególnymi potrzebami, </w:t>
      </w:r>
      <w:r w:rsidRPr="00E43975">
        <w:rPr>
          <w:rFonts w:ascii="Arial" w:hAnsi="Arial" w:cs="Arial"/>
          <w:b/>
          <w:color w:val="FF0000"/>
          <w:sz w:val="20"/>
          <w:szCs w:val="20"/>
        </w:rPr>
        <w:br/>
        <w:t xml:space="preserve">w Starostwie Powiatowym </w:t>
      </w:r>
      <w:r w:rsidRPr="00E43975">
        <w:rPr>
          <w:rFonts w:ascii="Arial" w:hAnsi="Arial" w:cs="Arial"/>
          <w:b/>
          <w:color w:val="FF0000"/>
          <w:sz w:val="20"/>
          <w:szCs w:val="20"/>
        </w:rPr>
        <w:br/>
        <w:t>w Opocznie</w:t>
      </w:r>
    </w:p>
    <w:p w14:paraId="70FBA271" w14:textId="77777777" w:rsidR="00D71506" w:rsidRPr="00E43975" w:rsidRDefault="00D71506" w:rsidP="00D71506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93B567" w14:textId="77777777" w:rsidR="00D71506" w:rsidRPr="00E43975" w:rsidRDefault="00D71506" w:rsidP="00D71506">
      <w:pPr>
        <w:spacing w:after="0" w:line="360" w:lineRule="auto"/>
        <w:ind w:left="4248" w:firstLine="708"/>
        <w:jc w:val="center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………………dnia………………………</w:t>
      </w:r>
    </w:p>
    <w:p w14:paraId="3DA2D6B5" w14:textId="77777777" w:rsidR="00D71506" w:rsidRPr="00E43975" w:rsidRDefault="00D71506" w:rsidP="00D71506">
      <w:pPr>
        <w:spacing w:after="0" w:line="360" w:lineRule="auto"/>
        <w:ind w:left="4956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 xml:space="preserve">                                  miejscowość</w:t>
      </w:r>
    </w:p>
    <w:p w14:paraId="2B13B0A1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………………………………………………………..</w:t>
      </w:r>
    </w:p>
    <w:p w14:paraId="2D6BCB62" w14:textId="77777777" w:rsidR="00D71506" w:rsidRPr="00E43975" w:rsidRDefault="00D71506" w:rsidP="00D71506">
      <w:pPr>
        <w:spacing w:after="0" w:line="360" w:lineRule="auto"/>
        <w:ind w:left="708" w:firstLine="708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 xml:space="preserve">  Imię i nazwisko</w:t>
      </w:r>
    </w:p>
    <w:p w14:paraId="1B663F9A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3CA2B7FC" w14:textId="77777777" w:rsidR="00D71506" w:rsidRPr="00E43975" w:rsidRDefault="00D71506" w:rsidP="00D71506">
      <w:pPr>
        <w:spacing w:after="0" w:line="360" w:lineRule="auto"/>
        <w:ind w:firstLine="708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nr telefonu komórkowego – kontakt SMS</w:t>
      </w:r>
    </w:p>
    <w:p w14:paraId="49790B7F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43BAF5E1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 xml:space="preserve">     adres e-mail - kontakt za pośrednictwem e-maila</w:t>
      </w:r>
    </w:p>
    <w:p w14:paraId="7677A468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66EB2AA8" w14:textId="77777777" w:rsidR="00D71506" w:rsidRPr="00E43975" w:rsidRDefault="00D71506" w:rsidP="00D71506">
      <w:pPr>
        <w:spacing w:after="0" w:line="360" w:lineRule="auto"/>
        <w:ind w:left="4248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>Starostwo Powiatowe w Opocznie</w:t>
      </w:r>
    </w:p>
    <w:p w14:paraId="66D0590E" w14:textId="77777777" w:rsidR="00D71506" w:rsidRPr="00E43975" w:rsidRDefault="00D71506" w:rsidP="00D71506">
      <w:pPr>
        <w:spacing w:after="0" w:line="360" w:lineRule="auto"/>
        <w:ind w:left="3540" w:firstLine="708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>Wydział Organizacyjny, Zamówień Publicznych,</w:t>
      </w:r>
    </w:p>
    <w:p w14:paraId="61F548BF" w14:textId="77777777" w:rsidR="00D71506" w:rsidRPr="00E43975" w:rsidRDefault="00D71506" w:rsidP="00D71506">
      <w:pPr>
        <w:spacing w:after="0" w:line="360" w:lineRule="auto"/>
        <w:ind w:left="3540" w:firstLine="708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>Inwestycji  i Zarządzania Kryzysowego</w:t>
      </w:r>
    </w:p>
    <w:p w14:paraId="19F4BF59" w14:textId="77777777" w:rsidR="00D71506" w:rsidRPr="00E43975" w:rsidRDefault="00D71506" w:rsidP="00D71506">
      <w:pPr>
        <w:spacing w:after="0" w:line="360" w:lineRule="auto"/>
        <w:ind w:left="3540" w:firstLine="708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>ul. Kwiatowa 1 a</w:t>
      </w:r>
    </w:p>
    <w:p w14:paraId="5D5D8BC0" w14:textId="77777777" w:rsidR="00D71506" w:rsidRPr="00E43975" w:rsidRDefault="00D71506" w:rsidP="00D71506">
      <w:pPr>
        <w:spacing w:after="0" w:line="360" w:lineRule="auto"/>
        <w:ind w:left="3540" w:firstLine="708"/>
        <w:rPr>
          <w:rFonts w:ascii="Arial" w:hAnsi="Arial" w:cs="Arial"/>
          <w:b/>
          <w:color w:val="FF0000"/>
          <w:sz w:val="20"/>
          <w:szCs w:val="20"/>
        </w:rPr>
      </w:pPr>
      <w:r w:rsidRPr="00E43975">
        <w:rPr>
          <w:rFonts w:ascii="Arial" w:hAnsi="Arial" w:cs="Arial"/>
          <w:b/>
          <w:color w:val="FF0000"/>
          <w:sz w:val="20"/>
          <w:szCs w:val="20"/>
        </w:rPr>
        <w:t>26-300 Opoczno</w:t>
      </w:r>
    </w:p>
    <w:p w14:paraId="68C73D75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E8DA33F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ABC7762" w14:textId="77777777" w:rsidR="00D71506" w:rsidRPr="00E43975" w:rsidRDefault="00D71506" w:rsidP="00D7150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 xml:space="preserve">Zwracam  się  z  prośbą  o  wyznaczenie terminu wizyty w Starostwie Powiatowym </w:t>
      </w:r>
      <w:r w:rsidRPr="00E43975">
        <w:rPr>
          <w:rFonts w:ascii="Arial" w:hAnsi="Arial" w:cs="Arial"/>
          <w:color w:val="FF0000"/>
          <w:sz w:val="20"/>
          <w:szCs w:val="20"/>
        </w:rPr>
        <w:br/>
        <w:t>w Opocznie, podczas której niezbędna będzie pomoc tłumacza języka migowego.</w:t>
      </w:r>
    </w:p>
    <w:p w14:paraId="0B3CE018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Wspomniana pomoc będzie mi potrzebna dla załatwienia następującej sprawy (krótki opis sprawy): ……………………………………………………………………………………………………………………….</w:t>
      </w:r>
    </w:p>
    <w:p w14:paraId="396DA501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5FD840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F7F4A0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70951D" w14:textId="77777777" w:rsidR="00D71506" w:rsidRPr="00E43975" w:rsidRDefault="00D71506" w:rsidP="00D71506">
      <w:pPr>
        <w:spacing w:after="0" w:line="360" w:lineRule="auto"/>
        <w:ind w:firstLine="708"/>
        <w:rPr>
          <w:rFonts w:ascii="Arial" w:hAnsi="Arial" w:cs="Arial"/>
          <w:color w:val="FF0000"/>
          <w:sz w:val="20"/>
          <w:szCs w:val="20"/>
        </w:rPr>
      </w:pPr>
    </w:p>
    <w:p w14:paraId="76153E17" w14:textId="77777777" w:rsidR="00D71506" w:rsidRPr="00E43975" w:rsidRDefault="00D71506" w:rsidP="00D71506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</w:p>
    <w:p w14:paraId="27FC0047" w14:textId="77777777" w:rsidR="00D71506" w:rsidRPr="00E43975" w:rsidRDefault="00D71506" w:rsidP="00D71506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  <w:t xml:space="preserve">   ……………………………………………                                                                                                               </w:t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</w:r>
      <w:r w:rsidRPr="00E43975">
        <w:rPr>
          <w:rFonts w:ascii="Arial" w:hAnsi="Arial" w:cs="Arial"/>
          <w:color w:val="FF0000"/>
          <w:sz w:val="20"/>
          <w:szCs w:val="20"/>
        </w:rPr>
        <w:tab/>
        <w:t xml:space="preserve">                          podpis  </w:t>
      </w:r>
    </w:p>
    <w:p w14:paraId="09A36A74" w14:textId="77777777" w:rsidR="00D71506" w:rsidRPr="00E43975" w:rsidRDefault="00D71506" w:rsidP="00D71506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5D37A2A1" w14:textId="77777777" w:rsidR="001F61B9" w:rsidRDefault="001F61B9"/>
    <w:sectPr w:rsidR="001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352"/>
    <w:multiLevelType w:val="multilevel"/>
    <w:tmpl w:val="85F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3"/>
    <w:rsid w:val="00092841"/>
    <w:rsid w:val="001F61B9"/>
    <w:rsid w:val="00276F83"/>
    <w:rsid w:val="005361B1"/>
    <w:rsid w:val="00923078"/>
    <w:rsid w:val="00A41A5D"/>
    <w:rsid w:val="00AA41C4"/>
    <w:rsid w:val="00D71506"/>
    <w:rsid w:val="00DC49AE"/>
    <w:rsid w:val="00E24B58"/>
    <w:rsid w:val="00E43975"/>
    <w:rsid w:val="00F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0BDC"/>
  <w15:docId w15:val="{F50CAD1D-5D95-4A24-92B3-2DE42D3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1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promocja</cp:lastModifiedBy>
  <cp:revision>2</cp:revision>
  <dcterms:created xsi:type="dcterms:W3CDTF">2021-04-29T06:45:00Z</dcterms:created>
  <dcterms:modified xsi:type="dcterms:W3CDTF">2021-04-29T06:45:00Z</dcterms:modified>
</cp:coreProperties>
</file>