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795A3C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795A3C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322C2D">
        <w:rPr>
          <w:rFonts w:ascii="Arial Narrow" w:hAnsi="Arial Narrow"/>
          <w:b/>
        </w:rPr>
        <w:t>Mechanik pojazdów samochodowych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813"/>
        <w:gridCol w:w="3012"/>
        <w:gridCol w:w="2493"/>
        <w:gridCol w:w="2699"/>
        <w:gridCol w:w="1885"/>
        <w:gridCol w:w="1293"/>
      </w:tblGrid>
      <w:tr w:rsidR="001D6002" w:rsidTr="00D86C13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002" w:rsidRDefault="001D6002" w:rsidP="00FD66CD">
            <w:pPr>
              <w:spacing w:after="0" w:line="240" w:lineRule="auto"/>
              <w:jc w:val="center"/>
            </w:pPr>
            <w:r>
              <w:t>L.p</w:t>
            </w:r>
            <w:r w:rsidR="00D86C13">
              <w:t>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praktyk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D6002" w:rsidRDefault="001D600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A101AA" w:rsidTr="00D86C13">
        <w:trPr>
          <w:trHeight w:val="16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 xml:space="preserve">P.H.U. MAG-BET </w:t>
            </w:r>
          </w:p>
          <w:p w:rsidR="00A101AA" w:rsidRPr="00322C2D" w:rsidRDefault="00A101A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>Celina Kalinowska</w:t>
            </w:r>
          </w:p>
          <w:p w:rsidR="00A101AA" w:rsidRDefault="00A101A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 xml:space="preserve">ul. Fabryczna 2A, </w:t>
            </w:r>
          </w:p>
          <w:p w:rsidR="00A101AA" w:rsidRDefault="00A101A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>26-340 Drzewica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1D6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13:00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 godz.</w:t>
            </w: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Pr="006F63BB" w:rsidRDefault="00A101A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B622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22A" w:rsidRDefault="004B622A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22A" w:rsidRDefault="004B62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22A" w:rsidRDefault="004B622A" w:rsidP="00FD66CD">
            <w:pPr>
              <w:spacing w:after="0" w:line="240" w:lineRule="auto"/>
              <w:jc w:val="center"/>
              <w:rPr>
                <w:b/>
              </w:rPr>
            </w:pPr>
            <w:r w:rsidRPr="004B622A">
              <w:rPr>
                <w:b/>
              </w:rPr>
              <w:t>31.01.2018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22A" w:rsidRPr="006F63BB" w:rsidRDefault="004B62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22A" w:rsidRPr="006F63BB" w:rsidRDefault="004B622A" w:rsidP="00B97D86">
            <w:pPr>
              <w:jc w:val="center"/>
              <w:rPr>
                <w:b/>
              </w:rPr>
            </w:pPr>
            <w:r w:rsidRPr="004B622A">
              <w:rPr>
                <w:b/>
              </w:rPr>
              <w:t>środa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622A" w:rsidRDefault="004B62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B622A" w:rsidRDefault="004B62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4B622A" w:rsidP="00FD66CD">
            <w:pPr>
              <w:spacing w:after="0" w:line="240" w:lineRule="auto"/>
              <w:jc w:val="center"/>
            </w:pPr>
            <w:r>
              <w:t>9</w:t>
            </w:r>
            <w:r w:rsidR="00A101AA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4B622A" w:rsidP="00FD66CD">
            <w:pPr>
              <w:spacing w:after="0" w:line="240" w:lineRule="auto"/>
              <w:jc w:val="center"/>
            </w:pPr>
            <w:r>
              <w:t>10</w:t>
            </w:r>
            <w:r w:rsidR="00A101AA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1</w:t>
            </w:r>
            <w:r w:rsidR="004B622A">
              <w:t>1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</w:t>
            </w:r>
            <w:r w:rsidR="004B622A">
              <w:t>2</w:t>
            </w:r>
            <w:bookmarkStart w:id="0" w:name="_GoBack"/>
            <w:bookmarkEnd w:id="0"/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Pr="006F63BB" w:rsidRDefault="00A101A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8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B97D86">
            <w:pPr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6410AF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B059B7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28.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Pr="006F63BB" w:rsidRDefault="00A101A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B059B7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29.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Pr="006F63BB" w:rsidRDefault="00A101A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101AA" w:rsidTr="00D86C13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</w:pPr>
            <w:r>
              <w:t>30.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01AA" w:rsidRPr="006F63BB" w:rsidRDefault="00A101A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AA" w:rsidRPr="006F63BB" w:rsidRDefault="00A101A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01AA" w:rsidRDefault="00A101A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D6002" w:rsidTr="00A101AA">
        <w:trPr>
          <w:trHeight w:val="335"/>
        </w:trPr>
        <w:tc>
          <w:tcPr>
            <w:tcW w:w="5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002" w:rsidRDefault="001D6002" w:rsidP="00FD66CD">
            <w:pPr>
              <w:jc w:val="center"/>
              <w:rPr>
                <w:b/>
              </w:rPr>
            </w:pPr>
          </w:p>
        </w:tc>
        <w:tc>
          <w:tcPr>
            <w:tcW w:w="2813" w:type="dxa"/>
          </w:tcPr>
          <w:p w:rsidR="001D6002" w:rsidRDefault="001D6002" w:rsidP="00FD66CD">
            <w:pPr>
              <w:jc w:val="center"/>
              <w:rPr>
                <w:b/>
              </w:rPr>
            </w:pPr>
          </w:p>
        </w:tc>
        <w:tc>
          <w:tcPr>
            <w:tcW w:w="301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002" w:rsidRDefault="001D6002" w:rsidP="00FD66CD">
            <w:pPr>
              <w:jc w:val="center"/>
              <w:rPr>
                <w:b/>
              </w:rPr>
            </w:pPr>
          </w:p>
        </w:tc>
        <w:tc>
          <w:tcPr>
            <w:tcW w:w="2493" w:type="dxa"/>
          </w:tcPr>
          <w:p w:rsidR="001D6002" w:rsidRDefault="001D6002" w:rsidP="00FD66CD">
            <w:pPr>
              <w:jc w:val="center"/>
              <w:rPr>
                <w:b/>
              </w:rPr>
            </w:pPr>
          </w:p>
        </w:tc>
        <w:tc>
          <w:tcPr>
            <w:tcW w:w="26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002" w:rsidRDefault="001D6002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1D6002" w:rsidRDefault="001D6002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6002" w:rsidRDefault="001D6002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A61C8C" w:rsidRDefault="00A61C8C" w:rsidP="00A101AA">
      <w:pPr>
        <w:tabs>
          <w:tab w:val="left" w:pos="7860"/>
        </w:tabs>
      </w:pPr>
    </w:p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65B" w:rsidRDefault="00A5365B" w:rsidP="00F44F9F">
      <w:pPr>
        <w:spacing w:after="0" w:line="240" w:lineRule="auto"/>
      </w:pPr>
      <w:r>
        <w:separator/>
      </w:r>
    </w:p>
  </w:endnote>
  <w:endnote w:type="continuationSeparator" w:id="0">
    <w:p w:rsidR="00A5365B" w:rsidRDefault="00A5365B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65B" w:rsidRDefault="00A5365B" w:rsidP="00F44F9F">
      <w:pPr>
        <w:spacing w:after="0" w:line="240" w:lineRule="auto"/>
      </w:pPr>
      <w:r>
        <w:separator/>
      </w:r>
    </w:p>
  </w:footnote>
  <w:footnote w:type="continuationSeparator" w:id="0">
    <w:p w:rsidR="00A5365B" w:rsidRDefault="00A5365B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795A3C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795A3C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1068E7"/>
    <w:rsid w:val="001577CC"/>
    <w:rsid w:val="00166C81"/>
    <w:rsid w:val="00167996"/>
    <w:rsid w:val="001C5872"/>
    <w:rsid w:val="001D049A"/>
    <w:rsid w:val="001D6002"/>
    <w:rsid w:val="00223379"/>
    <w:rsid w:val="002F26E7"/>
    <w:rsid w:val="00322C2D"/>
    <w:rsid w:val="003D13C0"/>
    <w:rsid w:val="003F6136"/>
    <w:rsid w:val="00435BCB"/>
    <w:rsid w:val="004B622A"/>
    <w:rsid w:val="006504CD"/>
    <w:rsid w:val="006A2CCF"/>
    <w:rsid w:val="00795A3C"/>
    <w:rsid w:val="0081493A"/>
    <w:rsid w:val="008D6189"/>
    <w:rsid w:val="009C6FE5"/>
    <w:rsid w:val="00A101AA"/>
    <w:rsid w:val="00A5365B"/>
    <w:rsid w:val="00A61C8C"/>
    <w:rsid w:val="00AA7740"/>
    <w:rsid w:val="00AD449A"/>
    <w:rsid w:val="00B46818"/>
    <w:rsid w:val="00B97D86"/>
    <w:rsid w:val="00BB50C6"/>
    <w:rsid w:val="00CB2EC3"/>
    <w:rsid w:val="00D86C13"/>
    <w:rsid w:val="00DB1EC7"/>
    <w:rsid w:val="00DB2C4E"/>
    <w:rsid w:val="00E563CA"/>
    <w:rsid w:val="00F44F9F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B3500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7349E-EA97-41C0-A972-BCE163DD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2017-11-28T12:06:00Z</dcterms:created>
  <dcterms:modified xsi:type="dcterms:W3CDTF">2017-12-11T07:48:00Z</dcterms:modified>
</cp:coreProperties>
</file>