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241AF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241AFE">
        <w:rPr>
          <w:rFonts w:ascii="Arial Narrow" w:hAnsi="Arial Narrow"/>
          <w:b/>
          <w:sz w:val="20"/>
          <w:szCs w:val="20"/>
        </w:rPr>
        <w:t>Z</w:t>
      </w:r>
      <w:bookmarkStart w:id="0" w:name="_GoBack"/>
      <w:bookmarkEnd w:id="0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2848"/>
        <w:gridCol w:w="3002"/>
        <w:gridCol w:w="2481"/>
        <w:gridCol w:w="2690"/>
        <w:gridCol w:w="1885"/>
        <w:gridCol w:w="1290"/>
      </w:tblGrid>
      <w:tr w:rsidR="00FD637C" w:rsidTr="00FD637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L.p.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FD637C" w:rsidTr="00114336">
        <w:trPr>
          <w:trHeight w:val="16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285EC9">
            <w:pPr>
              <w:spacing w:after="0" w:line="240" w:lineRule="auto"/>
              <w:jc w:val="center"/>
              <w:rPr>
                <w:b/>
              </w:rPr>
            </w:pPr>
            <w:r w:rsidRPr="00285EC9">
              <w:rPr>
                <w:b/>
              </w:rPr>
              <w:t xml:space="preserve">FRYZJERSTWO </w:t>
            </w:r>
          </w:p>
          <w:p w:rsidR="00FD637C" w:rsidRPr="00285EC9" w:rsidRDefault="00FD637C" w:rsidP="00285EC9">
            <w:pPr>
              <w:spacing w:after="0" w:line="240" w:lineRule="auto"/>
              <w:jc w:val="center"/>
              <w:rPr>
                <w:b/>
              </w:rPr>
            </w:pPr>
            <w:r w:rsidRPr="00285EC9">
              <w:rPr>
                <w:b/>
              </w:rPr>
              <w:t>mistrz Zofia Otwinowska</w:t>
            </w:r>
          </w:p>
          <w:p w:rsidR="00FD637C" w:rsidRDefault="00FD637C" w:rsidP="00285EC9">
            <w:pPr>
              <w:spacing w:after="0" w:line="240" w:lineRule="auto"/>
              <w:jc w:val="center"/>
              <w:rPr>
                <w:b/>
              </w:rPr>
            </w:pPr>
            <w:r w:rsidRPr="00285EC9">
              <w:rPr>
                <w:b/>
              </w:rPr>
              <w:t xml:space="preserve">ul. Konecka 20, </w:t>
            </w:r>
          </w:p>
          <w:p w:rsidR="00FD637C" w:rsidRDefault="00FD637C" w:rsidP="00285EC9">
            <w:pPr>
              <w:spacing w:after="0" w:line="240" w:lineRule="auto"/>
              <w:jc w:val="center"/>
              <w:rPr>
                <w:b/>
              </w:rPr>
            </w:pPr>
            <w:r w:rsidRPr="00285EC9">
              <w:rPr>
                <w:b/>
              </w:rPr>
              <w:t>26-330 Żarnów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Pr="006F63BB" w:rsidRDefault="00FD637C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5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7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7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8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114336">
        <w:trPr>
          <w:trHeight w:val="252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637C" w:rsidRPr="006F63BB" w:rsidRDefault="00FD637C" w:rsidP="00B97D86">
            <w:pPr>
              <w:jc w:val="center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37C" w:rsidRDefault="00FD637C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D637C" w:rsidRDefault="00FD637C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D637C" w:rsidTr="00FD637C">
        <w:trPr>
          <w:trHeight w:val="360"/>
        </w:trPr>
        <w:tc>
          <w:tcPr>
            <w:tcW w:w="54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637C" w:rsidRDefault="00FD637C" w:rsidP="00FD66CD">
            <w:pPr>
              <w:jc w:val="center"/>
              <w:rPr>
                <w:b/>
              </w:rPr>
            </w:pPr>
          </w:p>
        </w:tc>
        <w:tc>
          <w:tcPr>
            <w:tcW w:w="2848" w:type="dxa"/>
          </w:tcPr>
          <w:p w:rsidR="00FD637C" w:rsidRDefault="00FD637C" w:rsidP="00FD66CD">
            <w:pPr>
              <w:jc w:val="center"/>
              <w:rPr>
                <w:b/>
              </w:rPr>
            </w:pPr>
          </w:p>
        </w:tc>
        <w:tc>
          <w:tcPr>
            <w:tcW w:w="300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637C" w:rsidRDefault="00FD637C" w:rsidP="00FD66CD">
            <w:pPr>
              <w:jc w:val="center"/>
              <w:rPr>
                <w:b/>
              </w:rPr>
            </w:pPr>
          </w:p>
        </w:tc>
        <w:tc>
          <w:tcPr>
            <w:tcW w:w="2481" w:type="dxa"/>
          </w:tcPr>
          <w:p w:rsidR="00FD637C" w:rsidRDefault="00FD637C" w:rsidP="00FD66CD">
            <w:pPr>
              <w:jc w:val="center"/>
              <w:rPr>
                <w:b/>
              </w:rPr>
            </w:pPr>
          </w:p>
        </w:tc>
        <w:tc>
          <w:tcPr>
            <w:tcW w:w="269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637C" w:rsidRDefault="00FD637C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FD637C" w:rsidRDefault="00FD637C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637C" w:rsidRDefault="00FD637C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9EA" w:rsidRDefault="005439EA" w:rsidP="00F44F9F">
      <w:pPr>
        <w:spacing w:after="0" w:line="240" w:lineRule="auto"/>
      </w:pPr>
      <w:r>
        <w:separator/>
      </w:r>
    </w:p>
  </w:endnote>
  <w:endnote w:type="continuationSeparator" w:id="0">
    <w:p w:rsidR="005439EA" w:rsidRDefault="005439EA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9EA" w:rsidRDefault="005439EA" w:rsidP="00F44F9F">
      <w:pPr>
        <w:spacing w:after="0" w:line="240" w:lineRule="auto"/>
      </w:pPr>
      <w:r>
        <w:separator/>
      </w:r>
    </w:p>
  </w:footnote>
  <w:footnote w:type="continuationSeparator" w:id="0">
    <w:p w:rsidR="005439EA" w:rsidRDefault="005439EA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="000E54B9" w:rsidRPr="000E54B9">
      <w:rPr>
        <w:rFonts w:ascii="Arial Narrow" w:hAnsi="Arial Narrow"/>
        <w:sz w:val="20"/>
        <w:szCs w:val="20"/>
      </w:rPr>
      <w:t xml:space="preserve">„Rozwój kompetencji zawodowych uczniów </w:t>
    </w:r>
    <w:r w:rsidR="00241AFE">
      <w:rPr>
        <w:rFonts w:ascii="Arial Narrow" w:hAnsi="Arial Narrow"/>
        <w:sz w:val="20"/>
        <w:szCs w:val="20"/>
      </w:rPr>
      <w:t>S</w:t>
    </w:r>
    <w:r w:rsidR="000E54B9" w:rsidRPr="000E54B9">
      <w:rPr>
        <w:rFonts w:ascii="Arial Narrow" w:hAnsi="Arial Narrow"/>
        <w:sz w:val="20"/>
        <w:szCs w:val="20"/>
      </w:rPr>
      <w:t xml:space="preserve">zkoły </w:t>
    </w:r>
    <w:r w:rsidR="00241AFE">
      <w:rPr>
        <w:rFonts w:ascii="Arial Narrow" w:hAnsi="Arial Narrow"/>
        <w:sz w:val="20"/>
        <w:szCs w:val="20"/>
      </w:rPr>
      <w:t>Z</w:t>
    </w:r>
    <w:r w:rsidR="000E54B9" w:rsidRPr="000E54B9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837F3"/>
    <w:rsid w:val="0009700B"/>
    <w:rsid w:val="000E54B9"/>
    <w:rsid w:val="00223379"/>
    <w:rsid w:val="00241AFE"/>
    <w:rsid w:val="00285EC9"/>
    <w:rsid w:val="00435BCB"/>
    <w:rsid w:val="004E268D"/>
    <w:rsid w:val="005439EA"/>
    <w:rsid w:val="007023FA"/>
    <w:rsid w:val="0081493A"/>
    <w:rsid w:val="00A61C8C"/>
    <w:rsid w:val="00AC6410"/>
    <w:rsid w:val="00AD449A"/>
    <w:rsid w:val="00B8428A"/>
    <w:rsid w:val="00B97D86"/>
    <w:rsid w:val="00F44F9F"/>
    <w:rsid w:val="00FC0521"/>
    <w:rsid w:val="00FC57FB"/>
    <w:rsid w:val="00FD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FE4F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11D94-7F3E-4595-8734-2BA3E032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7</cp:revision>
  <dcterms:created xsi:type="dcterms:W3CDTF">2017-11-28T10:43:00Z</dcterms:created>
  <dcterms:modified xsi:type="dcterms:W3CDTF">2017-12-06T12:03:00Z</dcterms:modified>
</cp:coreProperties>
</file>