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F05" w:rsidRPr="00DF2F05" w:rsidRDefault="00DF2F05" w:rsidP="00153E1D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Harmonogram praktyk dla uczniów/uczennic w zawodzie: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</w:r>
      <w:r w:rsidR="00FB5C48">
        <w:rPr>
          <w:rFonts w:ascii="Arial Narrow" w:eastAsia="Calibri" w:hAnsi="Arial Narrow" w:cs="Times New Roman"/>
          <w:b/>
          <w:sz w:val="24"/>
          <w:szCs w:val="24"/>
        </w:rPr>
        <w:t>elektryk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Zasadniczej Szkole Zawodowej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  <w:t xml:space="preserve">w </w:t>
      </w:r>
      <w:r>
        <w:rPr>
          <w:rFonts w:ascii="Arial Narrow" w:eastAsia="Calibri" w:hAnsi="Arial Narrow" w:cs="Times New Roman"/>
          <w:b/>
          <w:sz w:val="24"/>
          <w:szCs w:val="24"/>
        </w:rPr>
        <w:t>Zespole Szkół Zawodowych w Żarnowie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ramach projektu pn.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  <w:t>„Szkoły Zawodowe z terenu powiatu opoczyńskiego drogą do sukcesu na regionalnym rynku pracy” współfinansowanego ze środków Europejskiego Funduszu Społecznego w ramach Regionalnego Programu Operacyjnego Województwa Łódzkiego na lata 2014-2020</w:t>
      </w:r>
    </w:p>
    <w:p w:rsidR="00940A27" w:rsidRDefault="00DF2F05" w:rsidP="00940A27">
      <w:pPr>
        <w:suppressAutoHyphens/>
        <w:autoSpaceDN w:val="0"/>
        <w:spacing w:after="0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t>Praktyki</w:t>
      </w:r>
      <w:r w:rsidR="00A54D30">
        <w:rPr>
          <w:rFonts w:ascii="Arial Narrow" w:eastAsia="Calibri" w:hAnsi="Arial Narrow" w:cs="Times New Roman"/>
          <w:b/>
          <w:sz w:val="24"/>
          <w:szCs w:val="24"/>
        </w:rPr>
        <w:t xml:space="preserve"> zawodowe dla 1 ucznia odbywają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się w:</w:t>
      </w:r>
    </w:p>
    <w:p w:rsidR="004C2B3E" w:rsidRPr="00940A27" w:rsidRDefault="00FB5C48" w:rsidP="00940A27">
      <w:pPr>
        <w:suppressAutoHyphens/>
        <w:autoSpaceDN w:val="0"/>
        <w:spacing w:after="0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t>ZAKŁAD HANDLOWO – USŁUGOWY ,,ELEKTRO – TEST’’ TADEUSZ STOLARCZYK</w:t>
      </w:r>
      <w:r w:rsidR="00DF2F05" w:rsidRPr="00DF2F05">
        <w:rPr>
          <w:rFonts w:ascii="Calibri" w:eastAsia="Calibri" w:hAnsi="Calibri" w:cs="Times New Roman"/>
        </w:rPr>
        <w:br/>
      </w:r>
      <w:r>
        <w:rPr>
          <w:rFonts w:ascii="Arial Narrow" w:eastAsia="Calibri" w:hAnsi="Arial Narrow" w:cs="Times New Roman"/>
          <w:b/>
          <w:sz w:val="24"/>
          <w:szCs w:val="24"/>
        </w:rPr>
        <w:t>UL. PIOTRKOWSKA 61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</w:r>
      <w:r>
        <w:rPr>
          <w:rFonts w:ascii="Arial Narrow" w:eastAsia="Calibri" w:hAnsi="Arial Narrow" w:cs="Times New Roman"/>
          <w:b/>
          <w:sz w:val="24"/>
          <w:szCs w:val="24"/>
        </w:rPr>
        <w:t>26-300 OPOCZNO</w:t>
      </w:r>
      <w:r w:rsidR="00DF2F05" w:rsidRPr="00DF2F05">
        <w:rPr>
          <w:rFonts w:ascii="Arial Narrow" w:eastAsia="Calibri" w:hAnsi="Arial Narrow" w:cs="Times New Roman"/>
          <w:b/>
          <w:sz w:val="24"/>
          <w:szCs w:val="24"/>
        </w:rPr>
        <w:br/>
      </w:r>
    </w:p>
    <w:tbl>
      <w:tblPr>
        <w:tblStyle w:val="Tabela-Siatka"/>
        <w:tblW w:w="0" w:type="auto"/>
        <w:tblInd w:w="1515" w:type="dxa"/>
        <w:tblLook w:val="04A0"/>
      </w:tblPr>
      <w:tblGrid>
        <w:gridCol w:w="575"/>
        <w:gridCol w:w="1511"/>
        <w:gridCol w:w="2425"/>
        <w:gridCol w:w="2295"/>
        <w:gridCol w:w="1495"/>
      </w:tblGrid>
      <w:tr w:rsidR="00F43AFC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43AFC" w:rsidRDefault="00F43AFC" w:rsidP="00F43AFC">
            <w:pPr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L.p.</w:t>
            </w:r>
          </w:p>
          <w:p w:rsidR="00F43AFC" w:rsidRDefault="00F43AFC" w:rsidP="00F43AFC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43AFC" w:rsidRDefault="00F43AFC" w:rsidP="00F43AFC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Data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FC" w:rsidRDefault="00F43AFC" w:rsidP="00F43AFC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Dzień tygodnia</w:t>
            </w:r>
          </w:p>
        </w:tc>
        <w:tc>
          <w:tcPr>
            <w:tcW w:w="22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AFC" w:rsidRDefault="00F43AFC" w:rsidP="00F43AFC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Godzina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3AFC" w:rsidRDefault="00F43AFC" w:rsidP="00F43AFC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Ilość godzin</w:t>
            </w:r>
          </w:p>
        </w:tc>
      </w:tr>
      <w:tr w:rsidR="00F43AFC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43AFC" w:rsidRDefault="00F43AFC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1.</w:t>
            </w:r>
          </w:p>
        </w:tc>
        <w:tc>
          <w:tcPr>
            <w:tcW w:w="15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FC" w:rsidRDefault="00F43AFC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03.07.2017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FC" w:rsidRDefault="00F43AFC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2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FC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3AFC" w:rsidRDefault="00DC6314" w:rsidP="00DC6314">
            <w:pPr>
              <w:jc w:val="center"/>
              <w:rPr>
                <w:b/>
                <w:szCs w:val="20"/>
                <w:vertAlign w:val="superscript"/>
              </w:rPr>
            </w:pPr>
            <w:r w:rsidRPr="00F43AFC">
              <w:rPr>
                <w:b/>
                <w:sz w:val="40"/>
                <w:szCs w:val="40"/>
                <w:vertAlign w:val="superscript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04.07.2017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05.07.2017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06.07.2017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07.07.2017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17.07.2017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21.07.2017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16.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24.07.2017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17.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25.07.2017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DC6314" w:rsidTr="00044028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26.07.2017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6314" w:rsidRPr="00B91313" w:rsidRDefault="00DC6314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14" w:rsidRDefault="00DC6314" w:rsidP="00F43AFC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-15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  <w:p w:rsidR="00DC6314" w:rsidRDefault="00DC6314" w:rsidP="00F43AFC">
            <w:pPr>
              <w:jc w:val="center"/>
              <w:rPr>
                <w:b/>
                <w:szCs w:val="20"/>
                <w:vertAlign w:val="superscript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6314" w:rsidRPr="00DC6314" w:rsidRDefault="00DC6314" w:rsidP="00DC6314">
            <w:pPr>
              <w:jc w:val="center"/>
              <w:rPr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8</w:t>
            </w:r>
          </w:p>
        </w:tc>
      </w:tr>
      <w:tr w:rsidR="00F43AFC" w:rsidTr="00044028">
        <w:trPr>
          <w:trHeight w:val="310"/>
        </w:trPr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43AFC" w:rsidRDefault="00F43AFC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43AFC" w:rsidRDefault="00F43AFC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27.07.2017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43AFC" w:rsidRPr="00B91313" w:rsidRDefault="00F43AFC" w:rsidP="00F43AF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43AFC" w:rsidRDefault="00F43AFC" w:rsidP="00F43AFC">
            <w:pPr>
              <w:jc w:val="center"/>
              <w:rPr>
                <w:b/>
                <w:sz w:val="24"/>
                <w:szCs w:val="20"/>
                <w:vertAlign w:val="superscript"/>
              </w:rPr>
            </w:pPr>
            <w:r>
              <w:rPr>
                <w:b/>
                <w:sz w:val="24"/>
                <w:szCs w:val="20"/>
              </w:rPr>
              <w:t>7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-13</w:t>
            </w:r>
            <w:r>
              <w:rPr>
                <w:b/>
                <w:sz w:val="24"/>
                <w:szCs w:val="20"/>
                <w:vertAlign w:val="superscript"/>
              </w:rPr>
              <w:t>00</w:t>
            </w:r>
          </w:p>
          <w:p w:rsidR="00F43AFC" w:rsidRDefault="00F43AFC" w:rsidP="00F43AFC">
            <w:pPr>
              <w:jc w:val="center"/>
              <w:rPr>
                <w:b/>
                <w:szCs w:val="20"/>
                <w:vertAlign w:val="superscript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3AFC" w:rsidRPr="00DC6314" w:rsidRDefault="00F43AFC" w:rsidP="00DC6314">
            <w:pPr>
              <w:jc w:val="center"/>
              <w:rPr>
                <w:b/>
                <w:sz w:val="24"/>
                <w:szCs w:val="24"/>
              </w:rPr>
            </w:pPr>
            <w:r w:rsidRPr="00DC6314">
              <w:rPr>
                <w:b/>
                <w:sz w:val="24"/>
                <w:szCs w:val="24"/>
              </w:rPr>
              <w:t>6</w:t>
            </w:r>
          </w:p>
        </w:tc>
      </w:tr>
      <w:tr w:rsidR="00F43AFC" w:rsidTr="00044028">
        <w:tblPrEx>
          <w:tblCellMar>
            <w:left w:w="70" w:type="dxa"/>
            <w:right w:w="70" w:type="dxa"/>
          </w:tblCellMar>
          <w:tblLook w:val="0000"/>
        </w:tblPrEx>
        <w:trPr>
          <w:gridBefore w:val="3"/>
          <w:wBefore w:w="4511" w:type="dxa"/>
          <w:trHeight w:val="480"/>
        </w:trPr>
        <w:tc>
          <w:tcPr>
            <w:tcW w:w="2295" w:type="dxa"/>
          </w:tcPr>
          <w:p w:rsidR="00F43AFC" w:rsidRPr="00F43AFC" w:rsidRDefault="00F43AFC" w:rsidP="00F43AFC">
            <w:pPr>
              <w:spacing w:after="200" w:line="276" w:lineRule="auto"/>
              <w:rPr>
                <w:b/>
              </w:rPr>
            </w:pPr>
            <w:r w:rsidRPr="00F43AFC">
              <w:rPr>
                <w:b/>
              </w:rPr>
              <w:t>Razem</w:t>
            </w:r>
          </w:p>
        </w:tc>
        <w:tc>
          <w:tcPr>
            <w:tcW w:w="1495" w:type="dxa"/>
          </w:tcPr>
          <w:p w:rsidR="00F43AFC" w:rsidRPr="00F43AFC" w:rsidRDefault="00F43AFC" w:rsidP="00F43AFC">
            <w:pPr>
              <w:rPr>
                <w:b/>
              </w:rPr>
            </w:pPr>
            <w:r w:rsidRPr="00F43AFC">
              <w:rPr>
                <w:b/>
              </w:rPr>
              <w:t>150</w:t>
            </w:r>
          </w:p>
        </w:tc>
      </w:tr>
    </w:tbl>
    <w:p w:rsidR="00CD33B7" w:rsidRDefault="00CD33B7" w:rsidP="00746D2A">
      <w:pPr>
        <w:rPr>
          <w:rFonts w:ascii="Arial Narrow" w:hAnsi="Arial Narrow"/>
          <w:b/>
          <w:sz w:val="28"/>
          <w:szCs w:val="28"/>
        </w:rPr>
      </w:pPr>
    </w:p>
    <w:p w:rsidR="001E03D6" w:rsidRPr="00DF2F05" w:rsidRDefault="001E03D6" w:rsidP="001E03D6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Harmonogram praktyk dla uczniów/uczennic w zawodzie: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</w:r>
      <w:r>
        <w:rPr>
          <w:rFonts w:ascii="Arial Narrow" w:eastAsia="Calibri" w:hAnsi="Arial Narrow" w:cs="Times New Roman"/>
          <w:b/>
          <w:sz w:val="24"/>
          <w:szCs w:val="24"/>
        </w:rPr>
        <w:t>elektryk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Zasadniczej Szkole Zawodowej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  <w:t xml:space="preserve">w </w:t>
      </w:r>
      <w:r>
        <w:rPr>
          <w:rFonts w:ascii="Arial Narrow" w:eastAsia="Calibri" w:hAnsi="Arial Narrow" w:cs="Times New Roman"/>
          <w:b/>
          <w:sz w:val="24"/>
          <w:szCs w:val="24"/>
        </w:rPr>
        <w:t>Zespole Szkół Zawodowych w Żarnowie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ramach projektu pn.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lastRenderedPageBreak/>
        <w:t>„Szkoły Zawodowe z terenu powiatu opoczyńskiego drogą do sukcesu na regionalnym rynku pracy” współfinansowanego ze środków Europejskiego Funduszu Społecznego w ramach Regionalnego Programu Operacyjnego Województwa Łódzkiego na lata 2014-2020</w:t>
      </w:r>
    </w:p>
    <w:p w:rsidR="001E03D6" w:rsidRPr="00DF2F05" w:rsidRDefault="001E03D6" w:rsidP="001E03D6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</w:p>
    <w:p w:rsidR="001E03D6" w:rsidRDefault="001E03D6" w:rsidP="00FA7A4B">
      <w:pPr>
        <w:suppressAutoHyphens/>
        <w:autoSpaceDN w:val="0"/>
        <w:spacing w:after="0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t>Praktyki</w:t>
      </w:r>
      <w:r>
        <w:rPr>
          <w:rFonts w:ascii="Arial Narrow" w:eastAsia="Calibri" w:hAnsi="Arial Narrow" w:cs="Times New Roman"/>
          <w:b/>
          <w:sz w:val="24"/>
          <w:szCs w:val="24"/>
        </w:rPr>
        <w:t xml:space="preserve"> zawodowe dla 1 ucznia odbywać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się będą w:</w:t>
      </w:r>
    </w:p>
    <w:p w:rsidR="001E03D6" w:rsidRDefault="00EE7D54" w:rsidP="00FA7A4B">
      <w:pPr>
        <w:spacing w:after="0"/>
        <w:rPr>
          <w:b/>
          <w:szCs w:val="20"/>
        </w:rPr>
      </w:pPr>
      <w:r>
        <w:rPr>
          <w:b/>
          <w:szCs w:val="20"/>
        </w:rPr>
        <w:t xml:space="preserve">PRZEDSIĘBIORSTWO GOSPODARKI KOMUNALNEJ SP. Z O.O. </w:t>
      </w:r>
    </w:p>
    <w:p w:rsidR="004C2B3E" w:rsidRDefault="00EE7D54" w:rsidP="00FA7A4B">
      <w:pPr>
        <w:spacing w:after="0"/>
        <w:rPr>
          <w:b/>
          <w:szCs w:val="20"/>
        </w:rPr>
      </w:pPr>
      <w:r>
        <w:rPr>
          <w:b/>
          <w:szCs w:val="20"/>
        </w:rPr>
        <w:t>UL. KRÓTKA 1, 26-300 OPOCZNO</w:t>
      </w:r>
    </w:p>
    <w:p w:rsidR="00EE7D54" w:rsidRDefault="00EE7D54" w:rsidP="00EE7D54">
      <w:pPr>
        <w:spacing w:after="0"/>
        <w:rPr>
          <w:b/>
          <w:szCs w:val="20"/>
        </w:rPr>
      </w:pPr>
    </w:p>
    <w:p w:rsidR="00EE7D54" w:rsidRPr="001E03D6" w:rsidRDefault="00EE7D54" w:rsidP="00EE7D54">
      <w:pPr>
        <w:spacing w:after="0"/>
        <w:rPr>
          <w:b/>
          <w:szCs w:val="20"/>
        </w:rPr>
      </w:pPr>
    </w:p>
    <w:tbl>
      <w:tblPr>
        <w:tblStyle w:val="Tabela-Siatka"/>
        <w:tblW w:w="0" w:type="auto"/>
        <w:tblInd w:w="1809" w:type="dxa"/>
        <w:tblLayout w:type="fixed"/>
        <w:tblLook w:val="04A0"/>
      </w:tblPr>
      <w:tblGrid>
        <w:gridCol w:w="575"/>
        <w:gridCol w:w="1939"/>
        <w:gridCol w:w="2608"/>
        <w:gridCol w:w="2385"/>
        <w:gridCol w:w="1120"/>
      </w:tblGrid>
      <w:tr w:rsidR="00EA32F5" w:rsidTr="00A57A1A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2F5" w:rsidRDefault="008E46D4" w:rsidP="00EA32F5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L.p.</w:t>
            </w:r>
          </w:p>
          <w:p w:rsidR="00EA32F5" w:rsidRDefault="00EA32F5" w:rsidP="00EA32F5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1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A32F5" w:rsidRDefault="00EA32F5" w:rsidP="00EA32F5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Data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F5" w:rsidRDefault="00EA32F5" w:rsidP="00EA32F5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Dzień tygodnia</w:t>
            </w:r>
          </w:p>
        </w:tc>
        <w:tc>
          <w:tcPr>
            <w:tcW w:w="2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2F5" w:rsidRDefault="008E46D4" w:rsidP="00EA32F5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 xml:space="preserve">Godziny 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32F5" w:rsidRDefault="00EA32F5" w:rsidP="00EA32F5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Ilość godzin</w:t>
            </w:r>
          </w:p>
        </w:tc>
      </w:tr>
      <w:tr w:rsidR="00F14325" w:rsidTr="00A57A1A"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1.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03.07.2017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25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25" w:rsidRPr="00932864" w:rsidRDefault="00F14325" w:rsidP="00EA32F5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14325" w:rsidRPr="008E46D4" w:rsidRDefault="00F14325" w:rsidP="00EA32F5">
            <w:pPr>
              <w:jc w:val="center"/>
              <w:rPr>
                <w:b/>
                <w:sz w:val="36"/>
                <w:szCs w:val="36"/>
                <w:vertAlign w:val="superscript"/>
              </w:rPr>
            </w:pPr>
            <w:r w:rsidRPr="008E46D4">
              <w:rPr>
                <w:b/>
                <w:sz w:val="36"/>
                <w:szCs w:val="36"/>
                <w:vertAlign w:val="superscript"/>
              </w:rPr>
              <w:t>8</w:t>
            </w:r>
          </w:p>
        </w:tc>
      </w:tr>
      <w:tr w:rsidR="00F14325" w:rsidTr="00A57A1A"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04.07.2017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25" w:rsidRPr="00B91313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EA32F5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05.07.2017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25" w:rsidRPr="00B91313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EA32F5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06.07.2017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25" w:rsidRPr="00B91313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EA32F5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07.07.2017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25" w:rsidRPr="00B91313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EA32F5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10.07.2017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25" w:rsidRPr="00B91313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EA32F5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11.07.2017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25" w:rsidRPr="00B91313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EA32F5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12.07.2017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4325" w:rsidRPr="00B91313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EA32F5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13.07.2017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25" w:rsidRPr="00B91313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EA32F5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rPr>
          <w:trHeight w:val="50"/>
        </w:trPr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24.07.2017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25" w:rsidRPr="00B91313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EA32F5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A57A1A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25.07.2017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25" w:rsidRPr="00B91313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EA32F5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A57A1A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26.07.2017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4325" w:rsidRPr="00B91313" w:rsidRDefault="00F14325" w:rsidP="00EA32F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EA32F5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EA32F5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rPr>
          <w:trHeight w:val="462"/>
        </w:trPr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14325" w:rsidRDefault="00F14325" w:rsidP="00F14325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13.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14325" w:rsidRDefault="00F14325" w:rsidP="00A57A1A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27.07.2017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4325" w:rsidRPr="00B91313" w:rsidRDefault="00F14325" w:rsidP="008E46D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14325" w:rsidRDefault="00F14325" w:rsidP="008E46D4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-13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EA32F5">
            <w:pPr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 xml:space="preserve"> 6</w:t>
            </w:r>
          </w:p>
          <w:p w:rsidR="00F14325" w:rsidRPr="008E46D4" w:rsidRDefault="00F14325" w:rsidP="00EA32F5">
            <w:pPr>
              <w:rPr>
                <w:b/>
                <w:szCs w:val="20"/>
              </w:rPr>
            </w:pPr>
          </w:p>
          <w:p w:rsidR="00F14325" w:rsidRPr="008E46D4" w:rsidRDefault="00F14325" w:rsidP="00EA32F5">
            <w:pPr>
              <w:jc w:val="center"/>
              <w:rPr>
                <w:b/>
                <w:szCs w:val="20"/>
              </w:rPr>
            </w:pPr>
          </w:p>
        </w:tc>
      </w:tr>
      <w:tr w:rsidR="00F14325" w:rsidTr="00A57A1A">
        <w:trPr>
          <w:trHeight w:val="405"/>
        </w:trPr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Pr="009A52C1" w:rsidRDefault="00F14325" w:rsidP="00A57A1A">
            <w:pPr>
              <w:jc w:val="center"/>
              <w:rPr>
                <w:b/>
                <w:szCs w:val="20"/>
              </w:rPr>
            </w:pPr>
            <w:r w:rsidRPr="009A52C1">
              <w:rPr>
                <w:b/>
                <w:szCs w:val="20"/>
              </w:rPr>
              <w:t>28.07.2017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4325" w:rsidRPr="00B91313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Default="00F14325" w:rsidP="00330F06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330F06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rPr>
          <w:trHeight w:val="405"/>
        </w:trPr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Pr="009A52C1" w:rsidRDefault="00F14325" w:rsidP="00330F06">
            <w:pPr>
              <w:jc w:val="center"/>
              <w:rPr>
                <w:b/>
                <w:szCs w:val="20"/>
              </w:rPr>
            </w:pPr>
            <w:r w:rsidRPr="009A52C1">
              <w:rPr>
                <w:b/>
                <w:szCs w:val="20"/>
              </w:rPr>
              <w:t>31.07.2017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4325" w:rsidRPr="00B91313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Default="00F14325" w:rsidP="00330F06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330F06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rPr>
          <w:trHeight w:val="405"/>
        </w:trPr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16.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Pr="009A52C1" w:rsidRDefault="00F14325" w:rsidP="00330F06">
            <w:pPr>
              <w:jc w:val="center"/>
              <w:rPr>
                <w:b/>
                <w:szCs w:val="20"/>
              </w:rPr>
            </w:pPr>
            <w:r w:rsidRPr="009A52C1">
              <w:rPr>
                <w:b/>
                <w:szCs w:val="20"/>
              </w:rPr>
              <w:t>01.08.2017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4325" w:rsidRPr="00B91313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Default="00F14325" w:rsidP="00330F06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330F06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rPr>
          <w:trHeight w:val="405"/>
        </w:trPr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17.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Pr="009A52C1" w:rsidRDefault="00F14325" w:rsidP="00330F06">
            <w:pPr>
              <w:jc w:val="center"/>
              <w:rPr>
                <w:b/>
                <w:szCs w:val="20"/>
              </w:rPr>
            </w:pPr>
            <w:r w:rsidRPr="009A52C1">
              <w:rPr>
                <w:b/>
                <w:szCs w:val="20"/>
              </w:rPr>
              <w:t>02.08.2017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4325" w:rsidRPr="00B91313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  <w:bookmarkStart w:id="0" w:name="_GoBack"/>
            <w:bookmarkEnd w:id="0"/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Default="00F14325" w:rsidP="00330F06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330F06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rPr>
          <w:trHeight w:val="405"/>
        </w:trPr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Pr="009A52C1" w:rsidRDefault="00F14325" w:rsidP="00330F06">
            <w:pPr>
              <w:jc w:val="center"/>
              <w:rPr>
                <w:b/>
                <w:szCs w:val="20"/>
              </w:rPr>
            </w:pPr>
            <w:r w:rsidRPr="009A52C1">
              <w:rPr>
                <w:b/>
                <w:szCs w:val="20"/>
              </w:rPr>
              <w:t>03.08.2017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4325" w:rsidRPr="00B91313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Default="00F14325" w:rsidP="00330F06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330F06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F14325" w:rsidTr="00A57A1A">
        <w:trPr>
          <w:trHeight w:val="405"/>
        </w:trPr>
        <w:tc>
          <w:tcPr>
            <w:tcW w:w="5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14325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Pr="009A52C1" w:rsidRDefault="00F14325" w:rsidP="00330F06">
            <w:pPr>
              <w:jc w:val="center"/>
              <w:rPr>
                <w:b/>
                <w:szCs w:val="20"/>
              </w:rPr>
            </w:pPr>
            <w:r w:rsidRPr="009A52C1">
              <w:rPr>
                <w:b/>
                <w:szCs w:val="20"/>
              </w:rPr>
              <w:t>04.08.2017</w:t>
            </w:r>
          </w:p>
        </w:tc>
        <w:tc>
          <w:tcPr>
            <w:tcW w:w="2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4325" w:rsidRPr="00B91313" w:rsidRDefault="00F14325" w:rsidP="00330F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4325" w:rsidRDefault="00F14325" w:rsidP="00330F06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4325" w:rsidRPr="008E46D4" w:rsidRDefault="00F14325" w:rsidP="00330F06">
            <w:pPr>
              <w:jc w:val="center"/>
              <w:rPr>
                <w:b/>
                <w:szCs w:val="20"/>
              </w:rPr>
            </w:pPr>
            <w:r w:rsidRPr="008E46D4">
              <w:rPr>
                <w:b/>
                <w:szCs w:val="20"/>
              </w:rPr>
              <w:t>8</w:t>
            </w:r>
          </w:p>
        </w:tc>
      </w:tr>
      <w:tr w:rsidR="00EA32F5" w:rsidTr="00A57A1A">
        <w:tblPrEx>
          <w:tblCellMar>
            <w:left w:w="70" w:type="dxa"/>
            <w:right w:w="70" w:type="dxa"/>
          </w:tblCellMar>
          <w:tblLook w:val="0000"/>
        </w:tblPrEx>
        <w:trPr>
          <w:gridBefore w:val="3"/>
          <w:wBefore w:w="5122" w:type="dxa"/>
          <w:trHeight w:val="495"/>
        </w:trPr>
        <w:tc>
          <w:tcPr>
            <w:tcW w:w="2385" w:type="dxa"/>
          </w:tcPr>
          <w:p w:rsidR="00EA32F5" w:rsidRPr="00EA32F5" w:rsidRDefault="00EA32F5" w:rsidP="00EA32F5">
            <w:pPr>
              <w:spacing w:after="200" w:line="276" w:lineRule="auto"/>
              <w:jc w:val="center"/>
              <w:rPr>
                <w:b/>
              </w:rPr>
            </w:pPr>
            <w:r w:rsidRPr="00EA32F5">
              <w:rPr>
                <w:b/>
              </w:rPr>
              <w:t>Razem</w:t>
            </w:r>
          </w:p>
        </w:tc>
        <w:tc>
          <w:tcPr>
            <w:tcW w:w="1120" w:type="dxa"/>
          </w:tcPr>
          <w:p w:rsidR="00EA32F5" w:rsidRPr="00EA32F5" w:rsidRDefault="00EA32F5" w:rsidP="00EA32F5">
            <w:pPr>
              <w:jc w:val="center"/>
              <w:rPr>
                <w:b/>
              </w:rPr>
            </w:pPr>
            <w:r w:rsidRPr="00EA32F5">
              <w:rPr>
                <w:b/>
              </w:rPr>
              <w:t>150</w:t>
            </w:r>
          </w:p>
        </w:tc>
      </w:tr>
    </w:tbl>
    <w:p w:rsidR="004C2B3E" w:rsidRPr="004C2B3E" w:rsidRDefault="004C2B3E" w:rsidP="004C2B3E"/>
    <w:sectPr w:rsidR="004C2B3E" w:rsidRPr="004C2B3E" w:rsidSect="00B3163D">
      <w:headerReference w:type="default" r:id="rId6"/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028" w:rsidRDefault="00C45028" w:rsidP="00D82D9E">
      <w:pPr>
        <w:spacing w:after="0" w:line="240" w:lineRule="auto"/>
      </w:pPr>
      <w:r>
        <w:separator/>
      </w:r>
    </w:p>
  </w:endnote>
  <w:endnote w:type="continuationSeparator" w:id="1">
    <w:p w:rsidR="00C45028" w:rsidRDefault="00C45028" w:rsidP="00D8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028" w:rsidRDefault="00C45028" w:rsidP="00D82D9E">
      <w:pPr>
        <w:spacing w:after="0" w:line="240" w:lineRule="auto"/>
      </w:pPr>
      <w:r>
        <w:separator/>
      </w:r>
    </w:p>
  </w:footnote>
  <w:footnote w:type="continuationSeparator" w:id="1">
    <w:p w:rsidR="00C45028" w:rsidRDefault="00C45028" w:rsidP="00D8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D9E" w:rsidRDefault="00D82D9E" w:rsidP="00D82D9E">
    <w:pPr>
      <w:pStyle w:val="Nagwek"/>
      <w:jc w:val="center"/>
    </w:pPr>
    <w:r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>
          <wp:extent cx="5760720" cy="1032166"/>
          <wp:effectExtent l="0" t="0" r="0" b="0"/>
          <wp:docPr id="1" name="Obraz 1" descr="LOGOTYPY_CZB_E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CZB_E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2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2D9E" w:rsidRDefault="00443ABC" w:rsidP="00A57A1A">
    <w:pPr>
      <w:tabs>
        <w:tab w:val="center" w:pos="4536"/>
        <w:tab w:val="right" w:pos="9072"/>
      </w:tabs>
      <w:spacing w:after="0" w:line="240" w:lineRule="auto"/>
      <w:jc w:val="center"/>
    </w:pPr>
    <w:r>
      <w:rPr>
        <w:sz w:val="18"/>
        <w:szCs w:val="20"/>
      </w:rPr>
      <w:t xml:space="preserve">Projekt </w:t>
    </w:r>
    <w:r>
      <w:rPr>
        <w:b/>
        <w:sz w:val="18"/>
        <w:szCs w:val="20"/>
      </w:rPr>
      <w:t>„Szkoły Zawodowe z terenu powiatu opoczyńskiego drogą do sukcesu na regionalnym rynku pracy”</w:t>
    </w:r>
    <w:r>
      <w:rPr>
        <w:sz w:val="18"/>
        <w:szCs w:val="20"/>
      </w:rPr>
      <w:t xml:space="preserve"> współfinansowany ze środków Europejskiego Funduszu Społecznego w ramach Regionalnego Programu Operacyjnego Województwa Łódzkiego na lata 2014-2020.</w:t>
    </w:r>
  </w:p>
  <w:p w:rsidR="00A57A1A" w:rsidRPr="00A57A1A" w:rsidRDefault="00A57A1A" w:rsidP="00A57A1A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</w:p>
  <w:p w:rsidR="00D82D9E" w:rsidRDefault="00D82D9E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2D9E"/>
    <w:rsid w:val="0002798B"/>
    <w:rsid w:val="00044028"/>
    <w:rsid w:val="0004772C"/>
    <w:rsid w:val="0009547D"/>
    <w:rsid w:val="000A4D26"/>
    <w:rsid w:val="000D3154"/>
    <w:rsid w:val="000F4624"/>
    <w:rsid w:val="00111880"/>
    <w:rsid w:val="001350CC"/>
    <w:rsid w:val="00143AB5"/>
    <w:rsid w:val="00143F66"/>
    <w:rsid w:val="00153E1D"/>
    <w:rsid w:val="00156498"/>
    <w:rsid w:val="001B6010"/>
    <w:rsid w:val="001E03D6"/>
    <w:rsid w:val="001F73D3"/>
    <w:rsid w:val="002070AD"/>
    <w:rsid w:val="0029759A"/>
    <w:rsid w:val="002A7507"/>
    <w:rsid w:val="002C3561"/>
    <w:rsid w:val="002D6ECC"/>
    <w:rsid w:val="002E2D34"/>
    <w:rsid w:val="002E4757"/>
    <w:rsid w:val="002E5B7B"/>
    <w:rsid w:val="0031486F"/>
    <w:rsid w:val="00334589"/>
    <w:rsid w:val="00396D94"/>
    <w:rsid w:val="003A5D82"/>
    <w:rsid w:val="00441424"/>
    <w:rsid w:val="00442934"/>
    <w:rsid w:val="004439ED"/>
    <w:rsid w:val="00443ABC"/>
    <w:rsid w:val="00451DC4"/>
    <w:rsid w:val="004746BA"/>
    <w:rsid w:val="004B1AE3"/>
    <w:rsid w:val="004C2B3E"/>
    <w:rsid w:val="004E2A5B"/>
    <w:rsid w:val="00523393"/>
    <w:rsid w:val="00555DDA"/>
    <w:rsid w:val="00562F3C"/>
    <w:rsid w:val="006003AB"/>
    <w:rsid w:val="0066302F"/>
    <w:rsid w:val="00670BFA"/>
    <w:rsid w:val="00682656"/>
    <w:rsid w:val="00746D2A"/>
    <w:rsid w:val="007863C7"/>
    <w:rsid w:val="007878F8"/>
    <w:rsid w:val="00836FB4"/>
    <w:rsid w:val="008B7D2C"/>
    <w:rsid w:val="008D44D0"/>
    <w:rsid w:val="008E2681"/>
    <w:rsid w:val="008E46D4"/>
    <w:rsid w:val="00916719"/>
    <w:rsid w:val="0092186A"/>
    <w:rsid w:val="00926CB7"/>
    <w:rsid w:val="00932864"/>
    <w:rsid w:val="00940A27"/>
    <w:rsid w:val="00974C07"/>
    <w:rsid w:val="009750D4"/>
    <w:rsid w:val="009A52C1"/>
    <w:rsid w:val="009C7500"/>
    <w:rsid w:val="009D2D03"/>
    <w:rsid w:val="009F31E9"/>
    <w:rsid w:val="00A00E09"/>
    <w:rsid w:val="00A36A3D"/>
    <w:rsid w:val="00A54D30"/>
    <w:rsid w:val="00A57A1A"/>
    <w:rsid w:val="00A60307"/>
    <w:rsid w:val="00A61DA6"/>
    <w:rsid w:val="00AE75E7"/>
    <w:rsid w:val="00B06CAE"/>
    <w:rsid w:val="00B107D7"/>
    <w:rsid w:val="00B30DB1"/>
    <w:rsid w:val="00B3163D"/>
    <w:rsid w:val="00B336BD"/>
    <w:rsid w:val="00B63F8E"/>
    <w:rsid w:val="00B86249"/>
    <w:rsid w:val="00B91313"/>
    <w:rsid w:val="00BC579D"/>
    <w:rsid w:val="00BE5865"/>
    <w:rsid w:val="00C45028"/>
    <w:rsid w:val="00C728D3"/>
    <w:rsid w:val="00CD33B7"/>
    <w:rsid w:val="00D41D78"/>
    <w:rsid w:val="00D82D9E"/>
    <w:rsid w:val="00D84F5A"/>
    <w:rsid w:val="00D94716"/>
    <w:rsid w:val="00DC6314"/>
    <w:rsid w:val="00DF0A8A"/>
    <w:rsid w:val="00DF2F05"/>
    <w:rsid w:val="00E21EAE"/>
    <w:rsid w:val="00E246ED"/>
    <w:rsid w:val="00E312F3"/>
    <w:rsid w:val="00E45305"/>
    <w:rsid w:val="00E72A85"/>
    <w:rsid w:val="00E94CB5"/>
    <w:rsid w:val="00EA32F5"/>
    <w:rsid w:val="00EE7D54"/>
    <w:rsid w:val="00F015F1"/>
    <w:rsid w:val="00F14325"/>
    <w:rsid w:val="00F2799A"/>
    <w:rsid w:val="00F4281D"/>
    <w:rsid w:val="00F43AFC"/>
    <w:rsid w:val="00FA2306"/>
    <w:rsid w:val="00FA7A4B"/>
    <w:rsid w:val="00FB5C48"/>
    <w:rsid w:val="00FD7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58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WawrzenczakA</cp:lastModifiedBy>
  <cp:revision>2</cp:revision>
  <cp:lastPrinted>2016-11-25T11:45:00Z</cp:lastPrinted>
  <dcterms:created xsi:type="dcterms:W3CDTF">2017-08-01T13:10:00Z</dcterms:created>
  <dcterms:modified xsi:type="dcterms:W3CDTF">2017-08-01T13:10:00Z</dcterms:modified>
</cp:coreProperties>
</file>