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0B33D" w14:textId="75971B74" w:rsidR="00121BC1" w:rsidRDefault="007A7B26" w:rsidP="007A7B26">
      <w:pPr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="007F2F76" w:rsidRPr="007F2F76">
        <w:rPr>
          <w:rFonts w:ascii="Arial Narrow" w:hAnsi="Arial Narrow"/>
          <w:sz w:val="24"/>
          <w:szCs w:val="24"/>
        </w:rPr>
        <w:t>p</w:t>
      </w:r>
      <w:r w:rsidR="00A72D7C" w:rsidRPr="007F2F76">
        <w:rPr>
          <w:rFonts w:ascii="Arial Narrow" w:hAnsi="Arial Narrow"/>
          <w:sz w:val="24"/>
          <w:szCs w:val="24"/>
        </w:rPr>
        <w:t>rojekt</w:t>
      </w:r>
      <w:r w:rsidR="007F2F76" w:rsidRPr="007F2F76">
        <w:rPr>
          <w:rFonts w:ascii="Arial Narrow" w:hAnsi="Arial Narrow" w:cs="Arial"/>
          <w:sz w:val="24"/>
          <w:szCs w:val="24"/>
        </w:rPr>
        <w:t xml:space="preserve"> pn. „KOMPETENTNY NAUCZYCIEL – SPEŁNIONY UCZEŃ – wspieranie wysokiej jakości kształcenia uczniów, doskonalenia kadry pedagogicznej </w:t>
      </w:r>
      <w:r>
        <w:rPr>
          <w:rFonts w:ascii="Arial Narrow" w:hAnsi="Arial Narrow" w:cs="Arial"/>
          <w:sz w:val="24"/>
          <w:szCs w:val="24"/>
        </w:rPr>
        <w:t xml:space="preserve">    </w:t>
      </w:r>
      <w:r w:rsidR="007F2F76" w:rsidRPr="007F2F76">
        <w:rPr>
          <w:rFonts w:ascii="Arial Narrow" w:hAnsi="Arial Narrow" w:cs="Arial"/>
          <w:sz w:val="24"/>
          <w:szCs w:val="24"/>
        </w:rPr>
        <w:t>oraz doposażenie II LO w Opocznie</w:t>
      </w:r>
      <w:r w:rsidR="00AA2933">
        <w:rPr>
          <w:rFonts w:ascii="Arial Narrow" w:hAnsi="Arial Narrow" w:cs="Arial"/>
          <w:sz w:val="24"/>
          <w:szCs w:val="24"/>
        </w:rPr>
        <w:t>”</w:t>
      </w:r>
    </w:p>
    <w:p w14:paraId="71E946B8" w14:textId="77777777" w:rsidR="007F2F76" w:rsidRDefault="007F2F76" w:rsidP="007F2F76">
      <w:pPr>
        <w:jc w:val="both"/>
        <w:rPr>
          <w:rFonts w:ascii="Arial Narrow" w:hAnsi="Arial Narrow" w:cs="Arial"/>
          <w:sz w:val="24"/>
          <w:szCs w:val="24"/>
        </w:rPr>
      </w:pPr>
    </w:p>
    <w:p w14:paraId="5D3B2BBB" w14:textId="198C33F2" w:rsidR="007F2F76" w:rsidRDefault="007F2F76" w:rsidP="007F2F76">
      <w:pPr>
        <w:jc w:val="center"/>
        <w:rPr>
          <w:rFonts w:ascii="Arial Narrow" w:hAnsi="Arial Narrow" w:cs="Arial"/>
          <w:b/>
          <w:bCs/>
          <w:sz w:val="36"/>
          <w:szCs w:val="36"/>
        </w:rPr>
      </w:pPr>
      <w:r w:rsidRPr="007F2F76">
        <w:rPr>
          <w:rFonts w:ascii="Arial Narrow" w:hAnsi="Arial Narrow" w:cs="Arial"/>
          <w:b/>
          <w:bCs/>
          <w:sz w:val="36"/>
          <w:szCs w:val="36"/>
        </w:rPr>
        <w:t>Harmonogram postępu rzeczowego w projekcie</w:t>
      </w:r>
    </w:p>
    <w:p w14:paraId="4A56AB60" w14:textId="748FA46F" w:rsidR="007F2F76" w:rsidRDefault="007F2F76" w:rsidP="007F2F76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</w:t>
      </w:r>
      <w:r w:rsidRPr="007F2F76">
        <w:rPr>
          <w:rFonts w:ascii="Arial Narrow" w:hAnsi="Arial Narrow"/>
          <w:sz w:val="24"/>
          <w:szCs w:val="24"/>
        </w:rPr>
        <w:t xml:space="preserve">tan na dzień </w:t>
      </w:r>
      <w:r w:rsidR="00B815BE">
        <w:rPr>
          <w:rFonts w:ascii="Arial Narrow" w:hAnsi="Arial Narrow"/>
          <w:sz w:val="24"/>
          <w:szCs w:val="24"/>
        </w:rPr>
        <w:t>01</w:t>
      </w:r>
      <w:r>
        <w:rPr>
          <w:rFonts w:ascii="Arial Narrow" w:hAnsi="Arial Narrow"/>
          <w:sz w:val="24"/>
          <w:szCs w:val="24"/>
        </w:rPr>
        <w:t>.</w:t>
      </w:r>
      <w:r w:rsidR="00B815BE">
        <w:rPr>
          <w:rFonts w:ascii="Arial Narrow" w:hAnsi="Arial Narrow"/>
          <w:sz w:val="24"/>
          <w:szCs w:val="24"/>
        </w:rPr>
        <w:t>12</w:t>
      </w:r>
      <w:r>
        <w:rPr>
          <w:rFonts w:ascii="Arial Narrow" w:hAnsi="Arial Narrow"/>
          <w:sz w:val="24"/>
          <w:szCs w:val="24"/>
        </w:rPr>
        <w:t>.202</w:t>
      </w:r>
      <w:r w:rsidR="00905072">
        <w:rPr>
          <w:rFonts w:ascii="Arial Narrow" w:hAnsi="Arial Narrow"/>
          <w:sz w:val="24"/>
          <w:szCs w:val="24"/>
        </w:rPr>
        <w:t>5</w:t>
      </w:r>
      <w:r>
        <w:rPr>
          <w:rFonts w:ascii="Arial Narrow" w:hAnsi="Arial Narrow"/>
          <w:sz w:val="24"/>
          <w:szCs w:val="24"/>
        </w:rPr>
        <w:t xml:space="preserve"> r.</w:t>
      </w:r>
    </w:p>
    <w:p w14:paraId="7589EFCA" w14:textId="77777777" w:rsidR="007F2F76" w:rsidRDefault="007F2F76" w:rsidP="007F2F76">
      <w:pPr>
        <w:jc w:val="both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13462" w:type="dxa"/>
        <w:tblLook w:val="04A0" w:firstRow="1" w:lastRow="0" w:firstColumn="1" w:lastColumn="0" w:noHBand="0" w:noVBand="1"/>
      </w:tblPr>
      <w:tblGrid>
        <w:gridCol w:w="3397"/>
        <w:gridCol w:w="2765"/>
        <w:gridCol w:w="3331"/>
        <w:gridCol w:w="3969"/>
      </w:tblGrid>
      <w:tr w:rsidR="00D60819" w14:paraId="43B5EBBE" w14:textId="77777777" w:rsidTr="00402162">
        <w:trPr>
          <w:trHeight w:val="491"/>
        </w:trPr>
        <w:tc>
          <w:tcPr>
            <w:tcW w:w="3397" w:type="dxa"/>
            <w:vAlign w:val="center"/>
          </w:tcPr>
          <w:p w14:paraId="0B677D93" w14:textId="77777777" w:rsidR="00D60819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Nazwa</w:t>
            </w:r>
          </w:p>
          <w:p w14:paraId="3CBBA2DE" w14:textId="3B486D0D" w:rsidR="00D60819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z</w:t>
            </w: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ajęć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/</w:t>
            </w: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szkoleń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/</w:t>
            </w: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kursów</w:t>
            </w:r>
          </w:p>
          <w:p w14:paraId="11220194" w14:textId="648C4D5C" w:rsidR="00D60819" w:rsidRPr="008D32ED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dla uczniów</w:t>
            </w:r>
          </w:p>
        </w:tc>
        <w:tc>
          <w:tcPr>
            <w:tcW w:w="2765" w:type="dxa"/>
            <w:vAlign w:val="center"/>
          </w:tcPr>
          <w:p w14:paraId="42424DB3" w14:textId="77777777" w:rsidR="00D60819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Okres trwania/</w:t>
            </w:r>
          </w:p>
          <w:p w14:paraId="60A33CBE" w14:textId="7580A0C1" w:rsidR="00D60819" w:rsidRPr="008D32ED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planowany termin rozpoczęcia</w:t>
            </w:r>
          </w:p>
        </w:tc>
        <w:tc>
          <w:tcPr>
            <w:tcW w:w="3331" w:type="dxa"/>
            <w:vAlign w:val="center"/>
          </w:tcPr>
          <w:p w14:paraId="3108CFEB" w14:textId="3DC560A2" w:rsidR="00D60819" w:rsidRPr="008D32ED" w:rsidRDefault="00D60819" w:rsidP="00F621F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Planowane dni realizowania zajęć/ szkoleń/ kursów/egzaminów</w:t>
            </w:r>
          </w:p>
        </w:tc>
        <w:tc>
          <w:tcPr>
            <w:tcW w:w="3969" w:type="dxa"/>
            <w:vAlign w:val="center"/>
          </w:tcPr>
          <w:p w14:paraId="715E24C7" w14:textId="245020D8" w:rsidR="00D60819" w:rsidRPr="008D32ED" w:rsidRDefault="00D60819" w:rsidP="008D32E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D32ED">
              <w:rPr>
                <w:rFonts w:ascii="Arial Narrow" w:hAnsi="Arial Narrow"/>
                <w:b/>
                <w:bCs/>
                <w:sz w:val="24"/>
                <w:szCs w:val="24"/>
              </w:rPr>
              <w:t>Adres</w:t>
            </w:r>
          </w:p>
        </w:tc>
      </w:tr>
      <w:tr w:rsidR="00660972" w14:paraId="0292D043" w14:textId="77777777" w:rsidTr="00402162">
        <w:trPr>
          <w:trHeight w:val="737"/>
        </w:trPr>
        <w:tc>
          <w:tcPr>
            <w:tcW w:w="13462" w:type="dxa"/>
            <w:gridSpan w:val="4"/>
            <w:vAlign w:val="center"/>
          </w:tcPr>
          <w:p w14:paraId="01F3D72F" w14:textId="134B49ED" w:rsidR="00660972" w:rsidRPr="008D32ED" w:rsidRDefault="00E62BDE" w:rsidP="00E62BDE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Zajęcia </w:t>
            </w:r>
            <w:r w:rsidR="00740992">
              <w:rPr>
                <w:rFonts w:ascii="Arial Narrow" w:hAnsi="Arial Narrow"/>
                <w:b/>
                <w:bCs/>
                <w:sz w:val="24"/>
                <w:szCs w:val="24"/>
              </w:rPr>
              <w:t>dla uczniów</w:t>
            </w:r>
          </w:p>
        </w:tc>
      </w:tr>
      <w:tr w:rsidR="00D60819" w14:paraId="6239C96A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18CDD7F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dziennikarskie</w:t>
            </w:r>
          </w:p>
          <w:p w14:paraId="35219ED5" w14:textId="39A3C740" w:rsidR="00B72867" w:rsidRDefault="00B72867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65D71DCE" w14:textId="5063A594" w:rsidR="00D60819" w:rsidRDefault="00F621FD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D60819">
              <w:rPr>
                <w:rFonts w:ascii="Arial Narrow" w:hAnsi="Arial Narrow"/>
                <w:sz w:val="24"/>
                <w:szCs w:val="24"/>
              </w:rPr>
              <w:t xml:space="preserve">.12.2024 – </w:t>
            </w: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D6081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D60819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C9B6226" w14:textId="590D3FD9" w:rsidR="00D60819" w:rsidRDefault="00F621FD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sobota</w:t>
            </w:r>
          </w:p>
        </w:tc>
        <w:tc>
          <w:tcPr>
            <w:tcW w:w="3969" w:type="dxa"/>
            <w:vAlign w:val="center"/>
          </w:tcPr>
          <w:p w14:paraId="63E1E1CC" w14:textId="77777777" w:rsidR="00402162" w:rsidRDefault="00610BF5" w:rsidP="00610BF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02C0558D" w14:textId="6BA04B6A" w:rsidR="00610BF5" w:rsidRDefault="00610BF5" w:rsidP="00610BF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</w:t>
            </w:r>
            <w:r w:rsidR="00340031">
              <w:rPr>
                <w:rFonts w:ascii="Arial Narrow" w:hAnsi="Arial Narrow"/>
                <w:sz w:val="24"/>
                <w:szCs w:val="24"/>
              </w:rPr>
              <w:t xml:space="preserve"> w Opocznie</w:t>
            </w:r>
          </w:p>
          <w:p w14:paraId="089F4C2B" w14:textId="000D17A0" w:rsidR="00C23132" w:rsidRDefault="00610BF5" w:rsidP="00C2313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54C0A" w14:paraId="5B2CD01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9659334" w14:textId="77777777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dziennikarskie</w:t>
            </w:r>
          </w:p>
          <w:p w14:paraId="29EA7FAD" w14:textId="19D55E50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2430E545" w14:textId="4FA07FF9" w:rsidR="00454C0A" w:rsidRDefault="00461D4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B767E5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 w:rsidR="00B767E5">
              <w:rPr>
                <w:rFonts w:ascii="Arial Narrow" w:hAnsi="Arial Narrow"/>
                <w:sz w:val="24"/>
                <w:szCs w:val="24"/>
              </w:rPr>
              <w:t>1</w:t>
            </w:r>
            <w:r w:rsidR="00757426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B767E5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2D83E3E" w14:textId="6EA14AA0" w:rsidR="00454C0A" w:rsidRDefault="001E568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środa, czwartek, </w:t>
            </w:r>
            <w:r w:rsidR="004B62CA"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3969" w:type="dxa"/>
            <w:vAlign w:val="center"/>
          </w:tcPr>
          <w:p w14:paraId="21BABD7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2181E8AF" w14:textId="07A36087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CD89083" w14:textId="0FC84BE8" w:rsidR="00C2313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54C0A" w14:paraId="5818610B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970D916" w14:textId="77777777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dziennikarskie</w:t>
            </w:r>
          </w:p>
          <w:p w14:paraId="0452854B" w14:textId="0614795B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6CD04983" w14:textId="50A9FBC2" w:rsidR="00454C0A" w:rsidRDefault="00461D4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02.12.2024 – </w:t>
            </w:r>
            <w:r w:rsidR="00757426">
              <w:rPr>
                <w:rFonts w:ascii="Arial Narrow" w:hAnsi="Arial Narrow"/>
                <w:sz w:val="24"/>
                <w:szCs w:val="24"/>
              </w:rPr>
              <w:t>14.04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DA11A6F" w14:textId="797CF7AC" w:rsidR="00454C0A" w:rsidRDefault="00461D49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  <w:tc>
          <w:tcPr>
            <w:tcW w:w="3969" w:type="dxa"/>
            <w:vAlign w:val="center"/>
          </w:tcPr>
          <w:p w14:paraId="337D953B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1214BDF4" w14:textId="1402337A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87FC0E7" w14:textId="40C7F5BC" w:rsidR="00C2313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54C0A" w14:paraId="6820BB7D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A805918" w14:textId="77777777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dziennikarskie</w:t>
            </w:r>
          </w:p>
          <w:p w14:paraId="12563FE8" w14:textId="1C53DEA7" w:rsidR="00454C0A" w:rsidRDefault="00454C0A" w:rsidP="00454C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IV</w:t>
            </w:r>
          </w:p>
        </w:tc>
        <w:tc>
          <w:tcPr>
            <w:tcW w:w="2765" w:type="dxa"/>
            <w:vAlign w:val="center"/>
          </w:tcPr>
          <w:p w14:paraId="11DE52AB" w14:textId="6D475A5D" w:rsidR="00454C0A" w:rsidRDefault="00461D4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09.12.2024 – 03.04.2025  </w:t>
            </w:r>
          </w:p>
        </w:tc>
        <w:tc>
          <w:tcPr>
            <w:tcW w:w="3331" w:type="dxa"/>
            <w:vAlign w:val="center"/>
          </w:tcPr>
          <w:p w14:paraId="1916241E" w14:textId="73AF14E6" w:rsidR="00454C0A" w:rsidRDefault="00461D49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76CE9C25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522AFAB2" w14:textId="73D2BDF7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1745D02" w14:textId="55E070DB" w:rsidR="00454C0A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54C0A" w14:paraId="00A6F2A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6BDD16B" w14:textId="5DD717CA" w:rsidR="00454C0A" w:rsidRDefault="00C24EA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Koło języka angielskiego</w:t>
            </w:r>
          </w:p>
          <w:p w14:paraId="59A38C52" w14:textId="369B67F5" w:rsidR="00C24EA2" w:rsidRDefault="00C24EA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724B0BD7" w14:textId="279B848B" w:rsidR="00454C0A" w:rsidRDefault="00C24EA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13.12.2024 – 2</w:t>
            </w:r>
            <w:r w:rsidR="00680009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680009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4122015" w14:textId="6AE1AD0B" w:rsidR="00454C0A" w:rsidRDefault="0011732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wtorek, </w:t>
            </w:r>
            <w:r w:rsidR="00C24EA2">
              <w:rPr>
                <w:rFonts w:ascii="Arial Narrow" w:hAnsi="Arial Narrow"/>
                <w:sz w:val="24"/>
                <w:szCs w:val="24"/>
              </w:rPr>
              <w:t>piątek, sobota</w:t>
            </w:r>
          </w:p>
        </w:tc>
        <w:tc>
          <w:tcPr>
            <w:tcW w:w="3969" w:type="dxa"/>
            <w:vAlign w:val="center"/>
          </w:tcPr>
          <w:p w14:paraId="677DFFF6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1E565482" w14:textId="6F493B8A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6658B8A" w14:textId="5C74914A" w:rsidR="00454C0A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</w:t>
            </w:r>
          </w:p>
        </w:tc>
      </w:tr>
      <w:tr w:rsidR="00D60819" w14:paraId="7589652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435EB8C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języka angielskiego</w:t>
            </w:r>
          </w:p>
          <w:p w14:paraId="5DF0BF66" w14:textId="5B06EEB8" w:rsidR="00C24EA2" w:rsidRDefault="00C24EA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77EB885D" w14:textId="0FF57DA4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08507A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 xml:space="preserve">.12.2024 – </w:t>
            </w:r>
            <w:r w:rsidR="00D97544">
              <w:rPr>
                <w:rFonts w:ascii="Arial Narrow" w:hAnsi="Arial Narrow"/>
                <w:sz w:val="24"/>
                <w:szCs w:val="24"/>
              </w:rPr>
              <w:t>03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D97544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6A9676DD" w14:textId="0B222F80" w:rsidR="00D60819" w:rsidRDefault="0008507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wtorek, sobota, niedziela </w:t>
            </w:r>
          </w:p>
        </w:tc>
        <w:tc>
          <w:tcPr>
            <w:tcW w:w="3969" w:type="dxa"/>
            <w:vAlign w:val="center"/>
          </w:tcPr>
          <w:p w14:paraId="68DCCE2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6E89004" w14:textId="67D170AF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21DB4F99" w14:textId="52E9E203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0B709BD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CA3B8D1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historyczne</w:t>
            </w:r>
          </w:p>
          <w:p w14:paraId="32F9F7A3" w14:textId="0A852A61" w:rsidR="00066374" w:rsidRDefault="00066374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3A9DEEDF" w14:textId="4232BDD3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066374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 xml:space="preserve">.12.2024 – </w:t>
            </w:r>
            <w:r w:rsidR="00066374">
              <w:rPr>
                <w:rFonts w:ascii="Arial Narrow" w:hAnsi="Arial Narrow"/>
                <w:sz w:val="24"/>
                <w:szCs w:val="24"/>
              </w:rPr>
              <w:t>07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066374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216746AA" w14:textId="4BD0E810" w:rsidR="00D60819" w:rsidRDefault="00066374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poniedziałek, wtorek, sobota</w:t>
            </w:r>
          </w:p>
        </w:tc>
        <w:tc>
          <w:tcPr>
            <w:tcW w:w="3969" w:type="dxa"/>
            <w:vAlign w:val="center"/>
          </w:tcPr>
          <w:p w14:paraId="1EDA6378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19070F7" w14:textId="79DC98AF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57E1C5DD" w14:textId="4D4AB8CD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6B7553F1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7F251066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biologiczne</w:t>
            </w:r>
          </w:p>
          <w:p w14:paraId="7A1801F6" w14:textId="4BB8F5E2" w:rsidR="00421463" w:rsidRDefault="00421463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06103FAB" w14:textId="399B1021" w:rsidR="00D60819" w:rsidRDefault="000F7DD0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D60819"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01</w:t>
            </w:r>
            <w:r w:rsidR="00D60819"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164BE7">
              <w:rPr>
                <w:rFonts w:ascii="Arial Narrow" w:hAnsi="Arial Narrow"/>
                <w:sz w:val="24"/>
                <w:szCs w:val="24"/>
              </w:rPr>
              <w:t>12</w:t>
            </w:r>
            <w:r w:rsidR="00D6081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2.</w:t>
            </w:r>
            <w:r w:rsidR="00D60819">
              <w:rPr>
                <w:rFonts w:ascii="Arial Narrow" w:hAnsi="Arial Narrow"/>
                <w:sz w:val="24"/>
                <w:szCs w:val="24"/>
              </w:rPr>
              <w:t>2025</w:t>
            </w:r>
          </w:p>
        </w:tc>
        <w:tc>
          <w:tcPr>
            <w:tcW w:w="3331" w:type="dxa"/>
            <w:vAlign w:val="center"/>
          </w:tcPr>
          <w:p w14:paraId="56EFECC0" w14:textId="2CA42A16" w:rsidR="00D60819" w:rsidRDefault="000F7DD0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wtorek, środa</w:t>
            </w:r>
          </w:p>
        </w:tc>
        <w:tc>
          <w:tcPr>
            <w:tcW w:w="3969" w:type="dxa"/>
            <w:vAlign w:val="center"/>
          </w:tcPr>
          <w:p w14:paraId="5547CC01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46A08117" w14:textId="3B26A9A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8673BFE" w14:textId="1685296C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3A3C8D87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2D0227C3" w14:textId="3C1B111F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biologiczne</w:t>
            </w:r>
          </w:p>
          <w:p w14:paraId="6910EB8E" w14:textId="68F9D1FE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4929A0DE" w14:textId="7CD755A6" w:rsidR="00421463" w:rsidRDefault="000F7DD0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1463">
              <w:rPr>
                <w:rFonts w:ascii="Arial Narrow" w:hAnsi="Arial Narrow"/>
                <w:sz w:val="24"/>
                <w:szCs w:val="24"/>
              </w:rPr>
              <w:t>2.0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164BE7">
              <w:rPr>
                <w:rFonts w:ascii="Arial Narrow" w:hAnsi="Arial Narrow"/>
                <w:sz w:val="24"/>
                <w:szCs w:val="24"/>
              </w:rPr>
              <w:t>10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5D0D4F45" w14:textId="0E003808" w:rsidR="00421463" w:rsidRDefault="000F7DD0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środa, </w:t>
            </w:r>
            <w:r w:rsidR="00730C88"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3969" w:type="dxa"/>
            <w:vAlign w:val="center"/>
          </w:tcPr>
          <w:p w14:paraId="06D193B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0D92D474" w14:textId="3E6A15C2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62A6F61C" w14:textId="54ED0CCD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27E0B94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23C3CEEA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Koło biologiczne</w:t>
            </w:r>
          </w:p>
          <w:p w14:paraId="26C4AB81" w14:textId="580E6A91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61F44B27" w14:textId="007A018A" w:rsidR="00421463" w:rsidRDefault="00D2483A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1463">
              <w:rPr>
                <w:rFonts w:ascii="Arial Narrow" w:hAnsi="Arial Narrow"/>
                <w:sz w:val="24"/>
                <w:szCs w:val="24"/>
              </w:rPr>
              <w:t>2.0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73F40875" w14:textId="7DA2C441" w:rsidR="00421463" w:rsidRDefault="00D2483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0781772E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25110A30" w14:textId="311B831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3F562EB" w14:textId="19C094A1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210917C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4AA4445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0F222822" w14:textId="6F6D8BFD" w:rsidR="00421463" w:rsidRDefault="00421463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2C6A6344" w14:textId="322C3B23" w:rsidR="00D60819" w:rsidRDefault="00D2483A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</w:t>
            </w:r>
            <w:r w:rsidR="00D60819"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D60819"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20080F8E" w14:textId="0AABDFBB" w:rsidR="00D60819" w:rsidRDefault="003E0F29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1F4BC732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0C129904" w14:textId="0CC5E76C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86EE30D" w14:textId="4084EE98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4C011B2F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3FD4798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326822D3" w14:textId="660F3112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600CD4F7" w14:textId="66A741BF" w:rsidR="00421463" w:rsidRDefault="00D2483A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18</w:t>
            </w:r>
            <w:r w:rsidR="00421463"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6752F02E" w14:textId="03868B67" w:rsidR="00421463" w:rsidRDefault="00D2483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6E147248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46C20347" w14:textId="21712E84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3D4F67D" w14:textId="1C048E44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1472AD92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FDA7A0B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4716308C" w14:textId="70361AA4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395139C2" w14:textId="31CA68FB" w:rsidR="00421463" w:rsidRDefault="00F664AF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1463">
              <w:rPr>
                <w:rFonts w:ascii="Arial Narrow" w:hAnsi="Arial Narrow"/>
                <w:sz w:val="24"/>
                <w:szCs w:val="24"/>
              </w:rPr>
              <w:t>2.0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9066ED">
              <w:rPr>
                <w:rFonts w:ascii="Arial Narrow" w:hAnsi="Arial Narrow"/>
                <w:sz w:val="24"/>
                <w:szCs w:val="24"/>
              </w:rPr>
              <w:t>19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7C21AB94" w14:textId="48C553AF" w:rsidR="00421463" w:rsidRDefault="00F664A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6E913181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5D28783" w14:textId="0E124942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2C04062" w14:textId="28A5B15D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35484A0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6A8EE8D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Warsztaty z ekologii</w:t>
            </w:r>
          </w:p>
          <w:p w14:paraId="77DEBAAA" w14:textId="68C564AB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IV</w:t>
            </w:r>
          </w:p>
        </w:tc>
        <w:tc>
          <w:tcPr>
            <w:tcW w:w="2765" w:type="dxa"/>
            <w:vAlign w:val="center"/>
          </w:tcPr>
          <w:p w14:paraId="36AC151A" w14:textId="0879F8FA" w:rsidR="00421463" w:rsidRDefault="007D0D61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6E3660">
              <w:rPr>
                <w:rFonts w:ascii="Arial Narrow" w:hAnsi="Arial Narrow"/>
                <w:sz w:val="24"/>
                <w:szCs w:val="24"/>
              </w:rPr>
              <w:t>9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 w:rsidR="009D3475">
              <w:rPr>
                <w:rFonts w:ascii="Arial Narrow" w:hAnsi="Arial Narrow"/>
                <w:sz w:val="24"/>
                <w:szCs w:val="24"/>
              </w:rPr>
              <w:t>05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2B25E57" w14:textId="21988850" w:rsidR="00421463" w:rsidRDefault="00AC0ED7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7D0D61"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519BC34D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7921187" w14:textId="53251B79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FD9E58F" w14:textId="7EE9A34E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</w:t>
            </w:r>
          </w:p>
        </w:tc>
      </w:tr>
      <w:tr w:rsidR="00421463" w14:paraId="4F89771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77B3E389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0BE5D209" w14:textId="253A6B8B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</w:t>
            </w:r>
          </w:p>
        </w:tc>
        <w:tc>
          <w:tcPr>
            <w:tcW w:w="2765" w:type="dxa"/>
            <w:vAlign w:val="center"/>
          </w:tcPr>
          <w:p w14:paraId="0AB74B96" w14:textId="1FF271AA" w:rsidR="00421463" w:rsidRDefault="00BF39D4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 w:rsidR="00840CE8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34DB6254" w14:textId="62F3F6E1" w:rsidR="00421463" w:rsidRDefault="00840CE8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10FC3D5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48E85015" w14:textId="249205F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5F580A21" w14:textId="13551EAE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421463" w14:paraId="2763E228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D3C8C96" w14:textId="77777777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z ekologii</w:t>
            </w:r>
          </w:p>
          <w:p w14:paraId="3F497463" w14:textId="0121E07F" w:rsidR="00421463" w:rsidRDefault="00421463" w:rsidP="0042146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</w:t>
            </w:r>
          </w:p>
        </w:tc>
        <w:tc>
          <w:tcPr>
            <w:tcW w:w="2765" w:type="dxa"/>
            <w:vAlign w:val="center"/>
          </w:tcPr>
          <w:p w14:paraId="0002DBD3" w14:textId="31C4A3F9" w:rsidR="00421463" w:rsidRDefault="008D534F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421463"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42146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21463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8B7E9AC" w14:textId="5C09C6FA" w:rsidR="00421463" w:rsidRDefault="008D534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10B086BA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4386C603" w14:textId="2E3A6139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128C31EC" w14:textId="246741E6" w:rsidR="00421463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02E1FF0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366A0BD" w14:textId="754FBA68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Program profilaktyczny – Nie zmarnuj swojego życia</w:t>
            </w:r>
          </w:p>
        </w:tc>
        <w:tc>
          <w:tcPr>
            <w:tcW w:w="2765" w:type="dxa"/>
            <w:vAlign w:val="center"/>
          </w:tcPr>
          <w:p w14:paraId="73316406" w14:textId="1CB86B14" w:rsidR="00D60819" w:rsidRDefault="001A2915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01.04.2025 r.</w:t>
            </w:r>
          </w:p>
        </w:tc>
        <w:tc>
          <w:tcPr>
            <w:tcW w:w="3331" w:type="dxa"/>
            <w:vAlign w:val="center"/>
          </w:tcPr>
          <w:p w14:paraId="4C6389BC" w14:textId="5A2CD9C2" w:rsidR="00D60819" w:rsidRDefault="001A291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64C3AAF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2857E21B" w14:textId="5F2D37D4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48D73390" w14:textId="4E89FF92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278E0B5B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42D54C5" w14:textId="44287762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Teatr profilaktyczny – spektakl o uzależnieniach od internetu</w:t>
            </w:r>
          </w:p>
        </w:tc>
        <w:tc>
          <w:tcPr>
            <w:tcW w:w="2765" w:type="dxa"/>
            <w:vAlign w:val="center"/>
          </w:tcPr>
          <w:p w14:paraId="3A19F816" w14:textId="565E11F2" w:rsidR="00D60819" w:rsidRDefault="001A2915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24.03.2025 r.</w:t>
            </w:r>
          </w:p>
        </w:tc>
        <w:tc>
          <w:tcPr>
            <w:tcW w:w="3331" w:type="dxa"/>
            <w:vAlign w:val="center"/>
          </w:tcPr>
          <w:p w14:paraId="3C70D7AA" w14:textId="0D800246" w:rsidR="00D60819" w:rsidRDefault="001A291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  <w:tc>
          <w:tcPr>
            <w:tcW w:w="3969" w:type="dxa"/>
            <w:vAlign w:val="center"/>
          </w:tcPr>
          <w:p w14:paraId="241A57E5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1F1E751C" w14:textId="41819ABF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114F3AC3" w14:textId="6E7F6A51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4294D664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9A23150" w14:textId="6B61D2B2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Teatr profilaktyczny- spektakl o uzależnieniach od narkotyków</w:t>
            </w:r>
          </w:p>
        </w:tc>
        <w:tc>
          <w:tcPr>
            <w:tcW w:w="2765" w:type="dxa"/>
            <w:vAlign w:val="center"/>
          </w:tcPr>
          <w:p w14:paraId="7E4A9A4F" w14:textId="78A9FEAA" w:rsidR="00D60819" w:rsidRDefault="001A2915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24.03.2025 r.</w:t>
            </w:r>
          </w:p>
        </w:tc>
        <w:tc>
          <w:tcPr>
            <w:tcW w:w="3331" w:type="dxa"/>
            <w:vAlign w:val="center"/>
          </w:tcPr>
          <w:p w14:paraId="53EC7E4E" w14:textId="4CC8E48E" w:rsidR="00D60819" w:rsidRDefault="001A291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  <w:tc>
          <w:tcPr>
            <w:tcW w:w="3969" w:type="dxa"/>
            <w:vAlign w:val="center"/>
          </w:tcPr>
          <w:p w14:paraId="2F0BD7A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291E99A4" w14:textId="745BCF6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F0EB726" w14:textId="15F8F7EE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5D8F69E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80F31DB" w14:textId="62D123C1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Indywidualna diagnoza funkcji poznawczych</w:t>
            </w:r>
          </w:p>
        </w:tc>
        <w:tc>
          <w:tcPr>
            <w:tcW w:w="2765" w:type="dxa"/>
            <w:vAlign w:val="center"/>
          </w:tcPr>
          <w:p w14:paraId="29F87BD9" w14:textId="60017CDB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E945B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01</w:t>
            </w:r>
            <w:r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D60F4E">
              <w:rPr>
                <w:rFonts w:ascii="Arial Narrow" w:hAnsi="Arial Narrow"/>
                <w:sz w:val="24"/>
                <w:szCs w:val="24"/>
              </w:rPr>
              <w:t>25</w:t>
            </w:r>
            <w:r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1A19FE66" w14:textId="341DC299" w:rsidR="00D60819" w:rsidRDefault="00E945BD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3969" w:type="dxa"/>
            <w:vAlign w:val="center"/>
          </w:tcPr>
          <w:p w14:paraId="54EC63EA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0B4C26A7" w14:textId="013121DA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CB3ECC7" w14:textId="03738932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161221CA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93D688C" w14:textId="03F949EE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Indywidualna diagnoza i terapia funkcji emocjonalno – społecznych i osobowościowych</w:t>
            </w:r>
          </w:p>
        </w:tc>
        <w:tc>
          <w:tcPr>
            <w:tcW w:w="2765" w:type="dxa"/>
            <w:vAlign w:val="center"/>
          </w:tcPr>
          <w:p w14:paraId="63E07403" w14:textId="60F40AF1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A77F9E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01</w:t>
            </w:r>
            <w:r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A77F9E">
              <w:rPr>
                <w:rFonts w:ascii="Arial Narrow" w:hAnsi="Arial Narrow"/>
                <w:sz w:val="24"/>
                <w:szCs w:val="24"/>
              </w:rPr>
              <w:t>2</w:t>
            </w:r>
            <w:r w:rsidR="00C46125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4CF86933" w14:textId="342AEAA1" w:rsidR="00D60819" w:rsidRDefault="0035291E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wtorek, środa, </w:t>
            </w:r>
            <w:r w:rsidR="00A77F9E">
              <w:rPr>
                <w:rFonts w:ascii="Arial Narrow" w:hAnsi="Arial Narrow"/>
                <w:sz w:val="24"/>
                <w:szCs w:val="24"/>
              </w:rPr>
              <w:t>piątek, sobota</w:t>
            </w:r>
          </w:p>
        </w:tc>
        <w:tc>
          <w:tcPr>
            <w:tcW w:w="3969" w:type="dxa"/>
            <w:vAlign w:val="center"/>
          </w:tcPr>
          <w:p w14:paraId="31AFA87A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0263034F" w14:textId="26AC0E5C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4CF76ED" w14:textId="2B828D65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6E2AF7A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3787E2C7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74E30882" w14:textId="5EA25243" w:rsidR="002322DB" w:rsidRDefault="002322DB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44CA58CA" w14:textId="06354A42" w:rsidR="00D60819" w:rsidRDefault="00C91FAD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D60819">
              <w:rPr>
                <w:rFonts w:ascii="Arial Narrow" w:hAnsi="Arial Narrow"/>
                <w:sz w:val="24"/>
                <w:szCs w:val="24"/>
              </w:rPr>
              <w:t>.</w:t>
            </w:r>
            <w:r w:rsidR="00421463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D60819">
              <w:rPr>
                <w:rFonts w:ascii="Arial Narrow" w:hAnsi="Arial Narrow"/>
                <w:sz w:val="24"/>
                <w:szCs w:val="24"/>
              </w:rPr>
              <w:t>.202</w:t>
            </w:r>
            <w:r w:rsidR="00421463"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D6081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D60819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26772E57" w14:textId="76159332" w:rsidR="00D60819" w:rsidRDefault="00795F7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1EF3D1F9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4A772F2A" w14:textId="3ADF2DFB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21BD1713" w14:textId="59593613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324C860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7793D14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Warsztaty antydyskryminacyjne</w:t>
            </w:r>
          </w:p>
          <w:p w14:paraId="500CD763" w14:textId="7FA3FC0F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17AFC09E" w14:textId="48C3884A" w:rsidR="002322DB" w:rsidRDefault="0075486F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25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 w:rsidR="0015601F"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C7D2418" w14:textId="4CEA29FA" w:rsidR="002322DB" w:rsidRDefault="0015601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297810BE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4E7C4C3F" w14:textId="7E2720FC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7DE9D7C" w14:textId="1185E275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2CEA6406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109D3E5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6895A85D" w14:textId="1A2E8E10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5068EF4C" w14:textId="2199A0D2" w:rsidR="002322DB" w:rsidRDefault="00184516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75486F">
              <w:rPr>
                <w:rFonts w:ascii="Arial Narrow" w:hAnsi="Arial Narrow"/>
                <w:sz w:val="24"/>
                <w:szCs w:val="24"/>
              </w:rPr>
              <w:t>6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680009">
              <w:rPr>
                <w:rFonts w:ascii="Arial Narrow" w:hAnsi="Arial Narrow"/>
                <w:sz w:val="24"/>
                <w:szCs w:val="24"/>
              </w:rPr>
              <w:t>2</w:t>
            </w:r>
            <w:r w:rsidR="00E50B9F">
              <w:rPr>
                <w:rFonts w:ascii="Arial Narrow" w:hAnsi="Arial Narrow"/>
                <w:sz w:val="24"/>
                <w:szCs w:val="24"/>
              </w:rPr>
              <w:t>8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 w:rsidR="00E50B9F"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64B10595" w14:textId="261AF3BE" w:rsidR="002322DB" w:rsidRDefault="00E50B9F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</w:t>
            </w:r>
            <w:r w:rsidR="0075486F">
              <w:rPr>
                <w:rFonts w:ascii="Arial Narrow" w:hAnsi="Arial Narrow"/>
                <w:sz w:val="24"/>
                <w:szCs w:val="24"/>
              </w:rPr>
              <w:t>zwartek</w:t>
            </w:r>
            <w:r>
              <w:rPr>
                <w:rFonts w:ascii="Arial Narrow" w:hAnsi="Arial Narrow"/>
                <w:sz w:val="24"/>
                <w:szCs w:val="24"/>
              </w:rPr>
              <w:t>, piątek</w:t>
            </w:r>
          </w:p>
        </w:tc>
        <w:tc>
          <w:tcPr>
            <w:tcW w:w="3969" w:type="dxa"/>
            <w:vAlign w:val="center"/>
          </w:tcPr>
          <w:p w14:paraId="564EBE33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15C31AC" w14:textId="3E296D31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6301033" w14:textId="78EA8E83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229D6A5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70CA94C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46E1AAE3" w14:textId="0068B8BA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IV</w:t>
            </w:r>
          </w:p>
        </w:tc>
        <w:tc>
          <w:tcPr>
            <w:tcW w:w="2765" w:type="dxa"/>
            <w:vAlign w:val="center"/>
          </w:tcPr>
          <w:p w14:paraId="5A65AB18" w14:textId="180D57D6" w:rsidR="002322DB" w:rsidRDefault="00A37828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25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09618F63" w14:textId="00CB3869" w:rsidR="002322DB" w:rsidRDefault="00535DE3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280011CB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596A41AE" w14:textId="25E39CB8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EC6905E" w14:textId="5C66A76C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754E1E61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C8367D3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4B23F688" w14:textId="3F9A2149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</w:t>
            </w:r>
          </w:p>
        </w:tc>
        <w:tc>
          <w:tcPr>
            <w:tcW w:w="2765" w:type="dxa"/>
            <w:vAlign w:val="center"/>
          </w:tcPr>
          <w:p w14:paraId="3DB597F9" w14:textId="48E6EFC2" w:rsidR="002322DB" w:rsidRDefault="00DE0F1B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322DB">
              <w:rPr>
                <w:rFonts w:ascii="Arial Narrow" w:hAnsi="Arial Narrow"/>
                <w:sz w:val="24"/>
                <w:szCs w:val="24"/>
              </w:rPr>
              <w:t>0.0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7A93F9C1" w14:textId="528B4CF8" w:rsidR="002322DB" w:rsidRDefault="00DE0F1B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04641357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3199E557" w14:textId="25B74F25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19E15A33" w14:textId="780006F4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31536E6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6FBC5A4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36E75839" w14:textId="6875F4EB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</w:t>
            </w:r>
          </w:p>
        </w:tc>
        <w:tc>
          <w:tcPr>
            <w:tcW w:w="2765" w:type="dxa"/>
            <w:vAlign w:val="center"/>
          </w:tcPr>
          <w:p w14:paraId="643063F6" w14:textId="679A4BCE" w:rsidR="002322DB" w:rsidRDefault="00503200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2F77CBBB" w14:textId="18171D9D" w:rsidR="002322DB" w:rsidRDefault="00503200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45E9789F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3417C25E" w14:textId="0E469C5E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21CF85F9" w14:textId="0E885037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39EA9C5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041C82C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28FB0B7A" w14:textId="22F538F5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VII</w:t>
            </w:r>
          </w:p>
        </w:tc>
        <w:tc>
          <w:tcPr>
            <w:tcW w:w="2765" w:type="dxa"/>
            <w:vAlign w:val="center"/>
          </w:tcPr>
          <w:p w14:paraId="41F40A9B" w14:textId="6194C067" w:rsidR="002322DB" w:rsidRDefault="00900060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A47BA7E" w14:textId="0A5B384B" w:rsidR="002322DB" w:rsidRDefault="00F21D20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środa</w:t>
            </w:r>
          </w:p>
        </w:tc>
        <w:tc>
          <w:tcPr>
            <w:tcW w:w="3969" w:type="dxa"/>
            <w:vAlign w:val="center"/>
          </w:tcPr>
          <w:p w14:paraId="33599320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1E7A0D13" w14:textId="28C547A0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CCA59FA" w14:textId="4B544321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2322DB" w14:paraId="65FA959A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76098198" w14:textId="77777777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antydyskryminacyjne</w:t>
            </w:r>
          </w:p>
          <w:p w14:paraId="2BDB6FF5" w14:textId="44AE406E" w:rsidR="002322DB" w:rsidRDefault="002322DB" w:rsidP="002322D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VIII</w:t>
            </w:r>
          </w:p>
        </w:tc>
        <w:tc>
          <w:tcPr>
            <w:tcW w:w="2765" w:type="dxa"/>
            <w:vAlign w:val="center"/>
          </w:tcPr>
          <w:p w14:paraId="1C62C2E1" w14:textId="2B21AA96" w:rsidR="002322DB" w:rsidRDefault="00BC7C9F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2322DB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2322DB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322DB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13DAE00C" w14:textId="264A78D9" w:rsidR="002322DB" w:rsidRDefault="00B84084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piątek</w:t>
            </w:r>
          </w:p>
        </w:tc>
        <w:tc>
          <w:tcPr>
            <w:tcW w:w="3969" w:type="dxa"/>
            <w:vAlign w:val="center"/>
          </w:tcPr>
          <w:p w14:paraId="2F625D15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AA02FC9" w14:textId="0E6E0FD7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4ED1E993" w14:textId="6E563A50" w:rsidR="002322DB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D60819" w14:paraId="15B0405B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4F49A5E" w14:textId="77777777" w:rsidR="00D60819" w:rsidRDefault="00D60819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016B09DA" w14:textId="582AA0D1" w:rsidR="00B71738" w:rsidRDefault="00B71738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</w:t>
            </w:r>
          </w:p>
        </w:tc>
        <w:tc>
          <w:tcPr>
            <w:tcW w:w="2765" w:type="dxa"/>
            <w:vAlign w:val="center"/>
          </w:tcPr>
          <w:p w14:paraId="02659763" w14:textId="440BAF8A" w:rsidR="00D60819" w:rsidRDefault="00A15838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17.12.2024 r. – 28.01.2025</w:t>
            </w:r>
          </w:p>
        </w:tc>
        <w:tc>
          <w:tcPr>
            <w:tcW w:w="3331" w:type="dxa"/>
            <w:vAlign w:val="center"/>
          </w:tcPr>
          <w:p w14:paraId="4D1403D8" w14:textId="6F9C4DD5" w:rsidR="00D60819" w:rsidRDefault="00A15838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068F8B0D" w14:textId="77777777" w:rsidR="00402162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7D07F87C" w14:textId="6B99CE63" w:rsidR="00340031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E6D645F" w14:textId="35D49CC4" w:rsidR="00D60819" w:rsidRDefault="00340031" w:rsidP="0034003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44B7B87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250774A9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08DD67E7" w14:textId="30487C8E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</w:t>
            </w:r>
          </w:p>
        </w:tc>
        <w:tc>
          <w:tcPr>
            <w:tcW w:w="2765" w:type="dxa"/>
            <w:vAlign w:val="center"/>
          </w:tcPr>
          <w:p w14:paraId="30E7B906" w14:textId="23C00800" w:rsidR="00B71738" w:rsidRDefault="0055789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BE26B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BE26B6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952C00">
              <w:rPr>
                <w:rFonts w:ascii="Arial Narrow" w:hAnsi="Arial Narrow"/>
                <w:sz w:val="24"/>
                <w:szCs w:val="24"/>
              </w:rPr>
              <w:t>18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BE26B6">
              <w:rPr>
                <w:rFonts w:ascii="Arial Narrow" w:hAnsi="Arial Narrow"/>
                <w:sz w:val="24"/>
                <w:szCs w:val="24"/>
              </w:rPr>
              <w:t>0</w:t>
            </w:r>
            <w:r w:rsidR="00952C00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4B1E62F" w14:textId="742964BA" w:rsidR="00B71738" w:rsidRDefault="00BE26B6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744385D5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0A90B72A" w14:textId="4BD63888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7D86C17" w14:textId="6CCF69FF" w:rsidR="00B71738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4DE9EF87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3F519CCD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Warsztaty doradztwo zawodowe</w:t>
            </w:r>
          </w:p>
          <w:p w14:paraId="67070D77" w14:textId="73B6F01E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III</w:t>
            </w:r>
          </w:p>
        </w:tc>
        <w:tc>
          <w:tcPr>
            <w:tcW w:w="2765" w:type="dxa"/>
            <w:vAlign w:val="center"/>
          </w:tcPr>
          <w:p w14:paraId="149C7243" w14:textId="13C5C61F" w:rsidR="00B71738" w:rsidRDefault="0055789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02.01.2025 – </w:t>
            </w:r>
            <w:r w:rsidR="003D481B">
              <w:rPr>
                <w:rFonts w:ascii="Arial Narrow" w:hAnsi="Arial Narrow"/>
                <w:sz w:val="24"/>
                <w:szCs w:val="24"/>
              </w:rPr>
              <w:t>13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F90955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50D83A9F" w14:textId="1E2943F0" w:rsidR="00B71738" w:rsidRDefault="007076B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</w:t>
            </w:r>
            <w:r w:rsidR="003E4A22">
              <w:rPr>
                <w:rFonts w:ascii="Arial Narrow" w:hAnsi="Arial Narrow"/>
                <w:sz w:val="24"/>
                <w:szCs w:val="24"/>
              </w:rPr>
              <w:t>zwartek</w:t>
            </w:r>
            <w:r>
              <w:rPr>
                <w:rFonts w:ascii="Arial Narrow" w:hAnsi="Arial Narrow"/>
                <w:sz w:val="24"/>
                <w:szCs w:val="24"/>
              </w:rPr>
              <w:t>, piątek</w:t>
            </w:r>
          </w:p>
        </w:tc>
        <w:tc>
          <w:tcPr>
            <w:tcW w:w="3969" w:type="dxa"/>
            <w:vAlign w:val="center"/>
          </w:tcPr>
          <w:p w14:paraId="7E5DA1FB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6C224E20" w14:textId="5D7220B5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124DCE24" w14:textId="7B1C1071" w:rsidR="00B71738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2D8BF627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BF25F14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579ED09E" w14:textId="4C26A4E9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IV</w:t>
            </w:r>
          </w:p>
        </w:tc>
        <w:tc>
          <w:tcPr>
            <w:tcW w:w="2765" w:type="dxa"/>
            <w:vAlign w:val="center"/>
          </w:tcPr>
          <w:p w14:paraId="02B62BB2" w14:textId="097700BE" w:rsidR="00B71738" w:rsidRDefault="00557892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4011F3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 xml:space="preserve">.01.2025 – </w:t>
            </w:r>
            <w:r w:rsidR="004011F3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0.0</w:t>
            </w:r>
            <w:r w:rsidR="004011F3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21B70D87" w14:textId="4055E3AA" w:rsidR="00B71738" w:rsidRDefault="004011F3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76EDB11E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7EAFB1C3" w14:textId="17B0D206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068EC0ED" w14:textId="354389A4" w:rsidR="00B71738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358B2B41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3FD0E2F1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7C28D4FC" w14:textId="407AD90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</w:t>
            </w:r>
          </w:p>
        </w:tc>
        <w:tc>
          <w:tcPr>
            <w:tcW w:w="2765" w:type="dxa"/>
            <w:vAlign w:val="center"/>
          </w:tcPr>
          <w:p w14:paraId="457FC520" w14:textId="1EFFF969" w:rsidR="00B71738" w:rsidRDefault="005931F4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557892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57892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51BA46F3" w14:textId="3EDD4C3F" w:rsidR="00B71738" w:rsidRDefault="005648C4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</w:t>
            </w:r>
            <w:r w:rsidR="005931F4">
              <w:rPr>
                <w:rFonts w:ascii="Arial Narrow" w:hAnsi="Arial Narrow"/>
                <w:sz w:val="24"/>
                <w:szCs w:val="24"/>
              </w:rPr>
              <w:t>zwartek</w:t>
            </w:r>
            <w:r>
              <w:rPr>
                <w:rFonts w:ascii="Arial Narrow" w:hAnsi="Arial Narrow"/>
                <w:sz w:val="24"/>
                <w:szCs w:val="24"/>
              </w:rPr>
              <w:t>, piątek</w:t>
            </w:r>
          </w:p>
        </w:tc>
        <w:tc>
          <w:tcPr>
            <w:tcW w:w="3969" w:type="dxa"/>
            <w:vAlign w:val="center"/>
          </w:tcPr>
          <w:p w14:paraId="3E9D1C0F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7B041F88" w14:textId="477A6C64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240A873" w14:textId="6485DFDA" w:rsidR="00B71738" w:rsidRDefault="0066097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39BF8231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3E4C56C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29D37C40" w14:textId="75744061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</w:t>
            </w:r>
          </w:p>
        </w:tc>
        <w:tc>
          <w:tcPr>
            <w:tcW w:w="2765" w:type="dxa"/>
            <w:vAlign w:val="center"/>
          </w:tcPr>
          <w:p w14:paraId="3152761F" w14:textId="347FD740" w:rsidR="00B71738" w:rsidRDefault="006F664E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A731AC">
              <w:rPr>
                <w:rFonts w:ascii="Arial Narrow" w:hAnsi="Arial Narrow"/>
                <w:sz w:val="24"/>
                <w:szCs w:val="24"/>
              </w:rPr>
              <w:t>5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57892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A731AC">
              <w:rPr>
                <w:rFonts w:ascii="Arial Narrow" w:hAnsi="Arial Narrow"/>
                <w:sz w:val="24"/>
                <w:szCs w:val="24"/>
              </w:rPr>
              <w:t>29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 w:rsidR="00A731AC">
              <w:rPr>
                <w:rFonts w:ascii="Arial Narrow" w:hAnsi="Arial Narrow"/>
                <w:sz w:val="24"/>
                <w:szCs w:val="24"/>
              </w:rPr>
              <w:t>4</w:t>
            </w:r>
            <w:r w:rsidR="00557892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438A590E" w14:textId="7F79EA1D" w:rsidR="00B71738" w:rsidRDefault="0011732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wtorek, piątek</w:t>
            </w:r>
          </w:p>
        </w:tc>
        <w:tc>
          <w:tcPr>
            <w:tcW w:w="3969" w:type="dxa"/>
            <w:vAlign w:val="center"/>
          </w:tcPr>
          <w:p w14:paraId="763A8934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202357DA" w14:textId="36F52934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2D87471A" w14:textId="0524816D" w:rsidR="00B71738" w:rsidRDefault="0066097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</w:t>
            </w:r>
          </w:p>
        </w:tc>
      </w:tr>
      <w:tr w:rsidR="00B71738" w14:paraId="03E5DAA2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7D6B8F6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7E86FC4B" w14:textId="3793F01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VII</w:t>
            </w:r>
          </w:p>
        </w:tc>
        <w:tc>
          <w:tcPr>
            <w:tcW w:w="2765" w:type="dxa"/>
            <w:vAlign w:val="center"/>
          </w:tcPr>
          <w:p w14:paraId="1B89B931" w14:textId="22739198" w:rsidR="00B71738" w:rsidRDefault="00C31535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57892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557892"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0D924EAB" w14:textId="74D3EAA9" w:rsidR="00B71738" w:rsidRDefault="00C31535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12F9B2B5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</w:t>
            </w:r>
          </w:p>
          <w:p w14:paraId="729E6C82" w14:textId="4711DA8A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40E09CA2" w14:textId="71F105B7" w:rsidR="00B71738" w:rsidRDefault="0066097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        </w:t>
            </w:r>
          </w:p>
        </w:tc>
      </w:tr>
      <w:tr w:rsidR="00B71738" w14:paraId="238AE40C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16E75FA" w14:textId="77777777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Warsztaty doradztwo zawodowe</w:t>
            </w:r>
          </w:p>
          <w:p w14:paraId="2F26EA69" w14:textId="2899FDE5" w:rsidR="00B71738" w:rsidRDefault="00B71738" w:rsidP="00B7173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gr. VIII</w:t>
            </w:r>
          </w:p>
        </w:tc>
        <w:tc>
          <w:tcPr>
            <w:tcW w:w="2765" w:type="dxa"/>
            <w:vAlign w:val="center"/>
          </w:tcPr>
          <w:p w14:paraId="02FB9B82" w14:textId="30B8AF27" w:rsidR="00B71738" w:rsidRDefault="003C77BD" w:rsidP="0077770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</w:t>
            </w:r>
            <w:r w:rsidR="0055789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57892"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557892"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09898A25" w14:textId="2CF357DA" w:rsidR="00B71738" w:rsidRDefault="003C77BD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6F4D46FB" w14:textId="77777777" w:rsidR="0040216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Zespół Szkół Powiatowych               </w:t>
            </w:r>
          </w:p>
          <w:p w14:paraId="4D230D1F" w14:textId="104983AD" w:rsidR="00660972" w:rsidRDefault="00660972" w:rsidP="0066097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7C855E98" w14:textId="699E1DFB" w:rsidR="00B71738" w:rsidRDefault="0066097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ul. Wojciecha Kossaka 1a              </w:t>
            </w:r>
          </w:p>
        </w:tc>
      </w:tr>
      <w:tr w:rsidR="00610BF5" w14:paraId="40B99FA4" w14:textId="77777777" w:rsidTr="00402162">
        <w:trPr>
          <w:trHeight w:val="794"/>
        </w:trPr>
        <w:tc>
          <w:tcPr>
            <w:tcW w:w="13462" w:type="dxa"/>
            <w:gridSpan w:val="4"/>
            <w:vAlign w:val="center"/>
          </w:tcPr>
          <w:p w14:paraId="0A2E1B6A" w14:textId="13E45FF2" w:rsidR="00610BF5" w:rsidRDefault="00610BF5" w:rsidP="00F621F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4811A7">
              <w:rPr>
                <w:rFonts w:ascii="Arial Narrow" w:hAnsi="Arial Narrow"/>
                <w:b/>
                <w:bCs/>
                <w:sz w:val="24"/>
                <w:szCs w:val="24"/>
              </w:rPr>
              <w:t>Nazwa szkoleń/ kursów</w:t>
            </w:r>
          </w:p>
          <w:p w14:paraId="3EDD0946" w14:textId="7EF6B552" w:rsidR="00610BF5" w:rsidRPr="004811A7" w:rsidRDefault="00610BF5" w:rsidP="00402162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4811A7">
              <w:rPr>
                <w:rFonts w:ascii="Arial Narrow" w:hAnsi="Arial Narrow"/>
                <w:b/>
                <w:bCs/>
                <w:sz w:val="24"/>
                <w:szCs w:val="24"/>
              </w:rPr>
              <w:t>dla nauczycieli</w:t>
            </w:r>
          </w:p>
        </w:tc>
      </w:tr>
      <w:tr w:rsidR="00D60819" w14:paraId="732281A2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2C2E2EEC" w14:textId="0E679C56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Gogle VR</w:t>
            </w:r>
          </w:p>
        </w:tc>
        <w:tc>
          <w:tcPr>
            <w:tcW w:w="2765" w:type="dxa"/>
            <w:vAlign w:val="center"/>
          </w:tcPr>
          <w:p w14:paraId="02CACD22" w14:textId="008E6AC3" w:rsidR="00D60819" w:rsidRDefault="003E510A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 września 2025 r.</w:t>
            </w:r>
          </w:p>
        </w:tc>
        <w:tc>
          <w:tcPr>
            <w:tcW w:w="3331" w:type="dxa"/>
            <w:vAlign w:val="center"/>
          </w:tcPr>
          <w:p w14:paraId="05E30D29" w14:textId="08515BE7" w:rsidR="00D60819" w:rsidRDefault="003E510A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czwartek</w:t>
            </w:r>
          </w:p>
        </w:tc>
        <w:tc>
          <w:tcPr>
            <w:tcW w:w="3969" w:type="dxa"/>
            <w:vAlign w:val="center"/>
          </w:tcPr>
          <w:p w14:paraId="04A1827A" w14:textId="6BB476DB" w:rsidR="00402162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Zespół Szkół Powiatowych</w:t>
            </w:r>
          </w:p>
          <w:p w14:paraId="6E7B2AF5" w14:textId="28B6B744" w:rsidR="00740992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392C4A13" w14:textId="7EB51F46" w:rsidR="00D94B7C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ul. Wojciecha Kossaka 1a</w:t>
            </w:r>
          </w:p>
        </w:tc>
      </w:tr>
      <w:tr w:rsidR="00D60819" w14:paraId="52AC8347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5BBE3800" w14:textId="26778FBE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sztuczna inteligencja w edukacji</w:t>
            </w:r>
          </w:p>
        </w:tc>
        <w:tc>
          <w:tcPr>
            <w:tcW w:w="2765" w:type="dxa"/>
            <w:vAlign w:val="center"/>
          </w:tcPr>
          <w:p w14:paraId="2B77337D" w14:textId="7EB5C128" w:rsidR="00D60819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17-28 l</w:t>
            </w:r>
            <w:r w:rsidR="006817C9">
              <w:rPr>
                <w:rFonts w:ascii="Arial Narrow" w:hAnsi="Arial Narrow"/>
                <w:sz w:val="24"/>
                <w:szCs w:val="24"/>
              </w:rPr>
              <w:t>uty 2025 r.</w:t>
            </w:r>
          </w:p>
        </w:tc>
        <w:tc>
          <w:tcPr>
            <w:tcW w:w="3331" w:type="dxa"/>
            <w:vAlign w:val="center"/>
          </w:tcPr>
          <w:p w14:paraId="31576A5F" w14:textId="439B0DE6" w:rsidR="00D60819" w:rsidRDefault="0075054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poniedziałek-piątek</w:t>
            </w:r>
          </w:p>
        </w:tc>
        <w:tc>
          <w:tcPr>
            <w:tcW w:w="3969" w:type="dxa"/>
            <w:vAlign w:val="center"/>
          </w:tcPr>
          <w:p w14:paraId="16FF13EF" w14:textId="483CF149" w:rsidR="00D60819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on-line</w:t>
            </w:r>
          </w:p>
        </w:tc>
      </w:tr>
      <w:tr w:rsidR="00D60819" w14:paraId="0140E4B4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1F362563" w14:textId="59970B24" w:rsidR="007D1784" w:rsidRDefault="00D60819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Kurs dziennikarstwa</w:t>
            </w:r>
          </w:p>
        </w:tc>
        <w:tc>
          <w:tcPr>
            <w:tcW w:w="2765" w:type="dxa"/>
            <w:vAlign w:val="center"/>
          </w:tcPr>
          <w:p w14:paraId="7B450813" w14:textId="13FB2843" w:rsidR="00D60819" w:rsidRDefault="004476C7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D6081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>.2025 – 30.0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60819"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  <w:tc>
          <w:tcPr>
            <w:tcW w:w="3331" w:type="dxa"/>
            <w:vAlign w:val="center"/>
          </w:tcPr>
          <w:p w14:paraId="563C04D0" w14:textId="12AF79F3" w:rsidR="00D60819" w:rsidRDefault="004476C7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poniedziałek-piątek</w:t>
            </w:r>
          </w:p>
        </w:tc>
        <w:tc>
          <w:tcPr>
            <w:tcW w:w="3969" w:type="dxa"/>
            <w:vAlign w:val="center"/>
          </w:tcPr>
          <w:p w14:paraId="6C1E88CA" w14:textId="19343099" w:rsidR="00402162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w formie</w:t>
            </w:r>
          </w:p>
          <w:p w14:paraId="2253BB30" w14:textId="43173379" w:rsidR="00D60819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e-learningowej/ on-line</w:t>
            </w:r>
          </w:p>
        </w:tc>
      </w:tr>
      <w:tr w:rsidR="00D60819" w14:paraId="6DC3E49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4EC6B0F9" w14:textId="3C3645F2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przemoc i cyberprzemoc rówieśnicza</w:t>
            </w:r>
          </w:p>
        </w:tc>
        <w:tc>
          <w:tcPr>
            <w:tcW w:w="2765" w:type="dxa"/>
            <w:vAlign w:val="center"/>
          </w:tcPr>
          <w:p w14:paraId="4B266D6D" w14:textId="77777777" w:rsidR="00D60819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22.04.2025 r.</w:t>
            </w:r>
          </w:p>
          <w:p w14:paraId="37802AB5" w14:textId="548318B6" w:rsidR="00750542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29.04.2025 r.</w:t>
            </w:r>
          </w:p>
        </w:tc>
        <w:tc>
          <w:tcPr>
            <w:tcW w:w="3331" w:type="dxa"/>
            <w:vAlign w:val="center"/>
          </w:tcPr>
          <w:p w14:paraId="06F05342" w14:textId="6E357931" w:rsidR="00D60819" w:rsidRDefault="0075054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488EF273" w14:textId="0239212C" w:rsidR="00402162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w formie</w:t>
            </w:r>
          </w:p>
          <w:p w14:paraId="4AF32AF5" w14:textId="129343C4" w:rsidR="00610BF5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e-learningowej/ on-line</w:t>
            </w:r>
          </w:p>
        </w:tc>
      </w:tr>
      <w:tr w:rsidR="00D60819" w14:paraId="4A2BEF4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6C3A2580" w14:textId="140789B3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Szklenie nastolatek w kryzysie -depresja, niska samoocena, problemy z psychika</w:t>
            </w:r>
          </w:p>
        </w:tc>
        <w:tc>
          <w:tcPr>
            <w:tcW w:w="2765" w:type="dxa"/>
            <w:vAlign w:val="center"/>
          </w:tcPr>
          <w:p w14:paraId="33A9D8AA" w14:textId="77777777" w:rsidR="00D60819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12.05.2025 r.</w:t>
            </w:r>
          </w:p>
          <w:p w14:paraId="0DBD95F7" w14:textId="3DFF57EA" w:rsidR="00750542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19.05.2025 r.</w:t>
            </w:r>
          </w:p>
        </w:tc>
        <w:tc>
          <w:tcPr>
            <w:tcW w:w="3331" w:type="dxa"/>
            <w:vAlign w:val="center"/>
          </w:tcPr>
          <w:p w14:paraId="1B8F847A" w14:textId="368362FD" w:rsidR="00D60819" w:rsidRDefault="0075054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</w:t>
            </w:r>
          </w:p>
        </w:tc>
        <w:tc>
          <w:tcPr>
            <w:tcW w:w="3969" w:type="dxa"/>
            <w:vAlign w:val="center"/>
          </w:tcPr>
          <w:p w14:paraId="7A2D4C8B" w14:textId="64BA4250" w:rsidR="00402162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w formie</w:t>
            </w:r>
          </w:p>
          <w:p w14:paraId="3D2EDEF3" w14:textId="588EF325" w:rsidR="00D60819" w:rsidRDefault="007D1784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e-learningowej/ on-line</w:t>
            </w:r>
          </w:p>
        </w:tc>
      </w:tr>
      <w:tr w:rsidR="00D60819" w14:paraId="2649E51E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F7119A5" w14:textId="4FF0937B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z zakresu radzenia sobie ze słowną i fizyczną agresją wśród uczniów/ przeciwdziałanie przemocy rówieśniczej</w:t>
            </w:r>
          </w:p>
        </w:tc>
        <w:tc>
          <w:tcPr>
            <w:tcW w:w="2765" w:type="dxa"/>
            <w:vAlign w:val="center"/>
          </w:tcPr>
          <w:p w14:paraId="00F1795B" w14:textId="4B474358" w:rsidR="00D60819" w:rsidRDefault="00750542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08.04.2025 r.</w:t>
            </w:r>
          </w:p>
        </w:tc>
        <w:tc>
          <w:tcPr>
            <w:tcW w:w="3331" w:type="dxa"/>
            <w:vAlign w:val="center"/>
          </w:tcPr>
          <w:p w14:paraId="24554553" w14:textId="3EF163F7" w:rsidR="00D60819" w:rsidRDefault="00750542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wtorek</w:t>
            </w:r>
          </w:p>
        </w:tc>
        <w:tc>
          <w:tcPr>
            <w:tcW w:w="3969" w:type="dxa"/>
            <w:vAlign w:val="center"/>
          </w:tcPr>
          <w:p w14:paraId="3A806BCD" w14:textId="7F12BB7D" w:rsidR="00402162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Zespół Szkół Powiatowych</w:t>
            </w:r>
          </w:p>
          <w:p w14:paraId="43B6CD10" w14:textId="0CCD4944" w:rsidR="00740992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im. Stanisława Staszica w Opocznie</w:t>
            </w:r>
          </w:p>
          <w:p w14:paraId="4AC94431" w14:textId="65015209" w:rsidR="00D60819" w:rsidRDefault="00740992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ul. Wojciecha Kossaka 1a</w:t>
            </w:r>
          </w:p>
        </w:tc>
      </w:tr>
      <w:tr w:rsidR="00D60819" w14:paraId="74127889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94DC465" w14:textId="2DE0EA40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trening umiejętności społecznych I i II stopień</w:t>
            </w:r>
          </w:p>
        </w:tc>
        <w:tc>
          <w:tcPr>
            <w:tcW w:w="2765" w:type="dxa"/>
            <w:vAlign w:val="center"/>
          </w:tcPr>
          <w:p w14:paraId="555AC9EC" w14:textId="77777777" w:rsidR="00D60819" w:rsidRDefault="007D04DD" w:rsidP="004476C7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="004476C7">
              <w:rPr>
                <w:rFonts w:ascii="Arial Narrow" w:hAnsi="Arial Narrow"/>
                <w:sz w:val="24"/>
                <w:szCs w:val="24"/>
              </w:rPr>
              <w:t xml:space="preserve">    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476C7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4476C7">
              <w:rPr>
                <w:rFonts w:ascii="Arial Narrow" w:hAnsi="Arial Narrow"/>
                <w:sz w:val="24"/>
                <w:szCs w:val="24"/>
              </w:rPr>
              <w:t>kwietnia</w:t>
            </w:r>
            <w:r>
              <w:rPr>
                <w:rFonts w:ascii="Arial Narrow" w:hAnsi="Arial Narrow"/>
                <w:sz w:val="24"/>
                <w:szCs w:val="24"/>
              </w:rPr>
              <w:t xml:space="preserve"> 2025 r.</w:t>
            </w:r>
          </w:p>
          <w:p w14:paraId="07740154" w14:textId="640959E6" w:rsidR="004476C7" w:rsidRDefault="004476C7" w:rsidP="004476C7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27 kwietnia 2025 r.</w:t>
            </w:r>
          </w:p>
        </w:tc>
        <w:tc>
          <w:tcPr>
            <w:tcW w:w="3331" w:type="dxa"/>
            <w:vAlign w:val="center"/>
          </w:tcPr>
          <w:p w14:paraId="272B75D5" w14:textId="459919A5" w:rsidR="00D60819" w:rsidRDefault="004476C7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sobota, niedziela</w:t>
            </w:r>
          </w:p>
        </w:tc>
        <w:tc>
          <w:tcPr>
            <w:tcW w:w="3969" w:type="dxa"/>
            <w:vAlign w:val="center"/>
          </w:tcPr>
          <w:p w14:paraId="0863B48F" w14:textId="73DB4B45" w:rsidR="00D60819" w:rsidRDefault="004476C7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on-line</w:t>
            </w:r>
          </w:p>
        </w:tc>
      </w:tr>
      <w:tr w:rsidR="00D60819" w14:paraId="40EBA743" w14:textId="77777777" w:rsidTr="00402162">
        <w:trPr>
          <w:trHeight w:val="850"/>
        </w:trPr>
        <w:tc>
          <w:tcPr>
            <w:tcW w:w="3397" w:type="dxa"/>
            <w:vAlign w:val="center"/>
          </w:tcPr>
          <w:p w14:paraId="0AE56D65" w14:textId="17884911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Szkolenie doradca zawodowy</w:t>
            </w:r>
          </w:p>
        </w:tc>
        <w:tc>
          <w:tcPr>
            <w:tcW w:w="2765" w:type="dxa"/>
            <w:vAlign w:val="center"/>
          </w:tcPr>
          <w:p w14:paraId="1EA26D5F" w14:textId="6B97C8BA" w:rsidR="00D60819" w:rsidRDefault="00D60819" w:rsidP="00CA04F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5E474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5E474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 xml:space="preserve">.2025 – </w:t>
            </w:r>
            <w:r w:rsidR="005E4748">
              <w:rPr>
                <w:rFonts w:ascii="Arial Narrow" w:hAnsi="Arial Narrow"/>
                <w:sz w:val="24"/>
                <w:szCs w:val="24"/>
              </w:rPr>
              <w:t>26</w:t>
            </w:r>
            <w:r>
              <w:rPr>
                <w:rFonts w:ascii="Arial Narrow" w:hAnsi="Arial Narrow"/>
                <w:sz w:val="24"/>
                <w:szCs w:val="24"/>
              </w:rPr>
              <w:t>.06.2025</w:t>
            </w:r>
          </w:p>
        </w:tc>
        <w:tc>
          <w:tcPr>
            <w:tcW w:w="3331" w:type="dxa"/>
            <w:vAlign w:val="center"/>
          </w:tcPr>
          <w:p w14:paraId="3C1A5D70" w14:textId="0021A0F4" w:rsidR="00D60819" w:rsidRDefault="005E4748" w:rsidP="00F621F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poniedziałek-pi</w:t>
            </w:r>
            <w:r w:rsidR="00D66AFB">
              <w:rPr>
                <w:rFonts w:ascii="Arial Narrow" w:hAnsi="Arial Narrow"/>
                <w:sz w:val="24"/>
                <w:szCs w:val="24"/>
              </w:rPr>
              <w:t>ą</w:t>
            </w:r>
            <w:r>
              <w:rPr>
                <w:rFonts w:ascii="Arial Narrow" w:hAnsi="Arial Narrow"/>
                <w:sz w:val="24"/>
                <w:szCs w:val="24"/>
              </w:rPr>
              <w:t>tek</w:t>
            </w:r>
          </w:p>
        </w:tc>
        <w:tc>
          <w:tcPr>
            <w:tcW w:w="3969" w:type="dxa"/>
            <w:vAlign w:val="center"/>
          </w:tcPr>
          <w:p w14:paraId="584A9965" w14:textId="41C53966" w:rsidR="00D60819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Dostęp on-line do platformy szkoleniowej</w:t>
            </w:r>
          </w:p>
        </w:tc>
      </w:tr>
    </w:tbl>
    <w:p w14:paraId="558E479A" w14:textId="77777777" w:rsidR="007F2F76" w:rsidRDefault="007F2F76" w:rsidP="007F2F76">
      <w:pPr>
        <w:jc w:val="both"/>
        <w:rPr>
          <w:rFonts w:ascii="Arial Narrow" w:hAnsi="Arial Narrow"/>
          <w:sz w:val="24"/>
          <w:szCs w:val="24"/>
        </w:rPr>
      </w:pPr>
    </w:p>
    <w:p w14:paraId="605BE239" w14:textId="4A5FB694" w:rsidR="00B23C6F" w:rsidRDefault="00E62BDE" w:rsidP="007F2F76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br w:type="column"/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6134"/>
        <w:gridCol w:w="6134"/>
      </w:tblGrid>
      <w:tr w:rsidR="00B23C6F" w14:paraId="0175DDE6" w14:textId="77777777" w:rsidTr="00402162">
        <w:trPr>
          <w:trHeight w:val="446"/>
        </w:trPr>
        <w:tc>
          <w:tcPr>
            <w:tcW w:w="12268" w:type="dxa"/>
            <w:gridSpan w:val="2"/>
          </w:tcPr>
          <w:p w14:paraId="7C2DBB42" w14:textId="5A83F9B7" w:rsidR="00B23C6F" w:rsidRPr="003018B2" w:rsidRDefault="00B23C6F" w:rsidP="003018B2">
            <w:pPr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3018B2">
              <w:rPr>
                <w:rFonts w:ascii="Arial Narrow" w:hAnsi="Arial Narrow"/>
                <w:b/>
                <w:bCs/>
                <w:sz w:val="28"/>
                <w:szCs w:val="28"/>
              </w:rPr>
              <w:t>Zakup doposażenia i pomocy dydaktycznych dla II Liceum Ogólnokształcącego</w:t>
            </w:r>
            <w:r w:rsidR="003018B2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 wchodzącego w skład Zespołu Szkół Powiatowych im. Stanisława Staszica w Opocznie</w:t>
            </w:r>
          </w:p>
        </w:tc>
      </w:tr>
      <w:tr w:rsidR="00B23C6F" w14:paraId="558DF7C7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21CE6B0B" w14:textId="11B98A89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Pracownia biologiczna</w:t>
            </w:r>
          </w:p>
        </w:tc>
        <w:tc>
          <w:tcPr>
            <w:tcW w:w="6134" w:type="dxa"/>
            <w:vAlign w:val="center"/>
          </w:tcPr>
          <w:p w14:paraId="06ED381A" w14:textId="3BE9E731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3E6FE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3E6FE5">
              <w:rPr>
                <w:rFonts w:ascii="Arial Narrow" w:hAnsi="Arial Narrow"/>
                <w:sz w:val="24"/>
                <w:szCs w:val="24"/>
              </w:rPr>
              <w:t>06</w:t>
            </w:r>
            <w:r>
              <w:rPr>
                <w:rFonts w:ascii="Arial Narrow" w:hAnsi="Arial Narrow"/>
                <w:sz w:val="24"/>
                <w:szCs w:val="24"/>
              </w:rPr>
              <w:t>.202</w:t>
            </w:r>
            <w:r w:rsidR="003E6FE5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B23C6F" w14:paraId="76748AD3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42676393" w14:textId="0CD2384B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Pracownia języka angielskiego</w:t>
            </w:r>
          </w:p>
        </w:tc>
        <w:tc>
          <w:tcPr>
            <w:tcW w:w="6134" w:type="dxa"/>
            <w:vAlign w:val="center"/>
          </w:tcPr>
          <w:p w14:paraId="1363CB22" w14:textId="5DB314F3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3E6FE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3E6FE5">
              <w:rPr>
                <w:rFonts w:ascii="Arial Narrow" w:hAnsi="Arial Narrow"/>
                <w:sz w:val="24"/>
                <w:szCs w:val="24"/>
              </w:rPr>
              <w:t>06</w:t>
            </w:r>
            <w:r>
              <w:rPr>
                <w:rFonts w:ascii="Arial Narrow" w:hAnsi="Arial Narrow"/>
                <w:sz w:val="24"/>
                <w:szCs w:val="24"/>
              </w:rPr>
              <w:t>.202</w:t>
            </w:r>
            <w:r w:rsidR="003E6FE5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B23C6F" w14:paraId="0FAB518F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6FFEB8AF" w14:textId="42FD1140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Pracownie języka polskiego</w:t>
            </w:r>
          </w:p>
        </w:tc>
        <w:tc>
          <w:tcPr>
            <w:tcW w:w="6134" w:type="dxa"/>
            <w:vAlign w:val="center"/>
          </w:tcPr>
          <w:p w14:paraId="1A00117B" w14:textId="7F4333D2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4B6A81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B6A81">
              <w:rPr>
                <w:rFonts w:ascii="Arial Narrow" w:hAnsi="Arial Narrow"/>
                <w:sz w:val="24"/>
                <w:szCs w:val="24"/>
              </w:rPr>
              <w:t>12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  <w:tr w:rsidR="00B23C6F" w14:paraId="0EB2D5E5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3A64A56E" w14:textId="549BEA53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Pracownie historyczne</w:t>
            </w:r>
          </w:p>
        </w:tc>
        <w:tc>
          <w:tcPr>
            <w:tcW w:w="6134" w:type="dxa"/>
            <w:vAlign w:val="center"/>
          </w:tcPr>
          <w:p w14:paraId="422B3591" w14:textId="1D27876B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3E6FE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3E6FE5">
              <w:rPr>
                <w:rFonts w:ascii="Arial Narrow" w:hAnsi="Arial Narrow"/>
                <w:sz w:val="24"/>
                <w:szCs w:val="24"/>
              </w:rPr>
              <w:t>06</w:t>
            </w:r>
            <w:r>
              <w:rPr>
                <w:rFonts w:ascii="Arial Narrow" w:hAnsi="Arial Narrow"/>
                <w:sz w:val="24"/>
                <w:szCs w:val="24"/>
              </w:rPr>
              <w:t>.202</w:t>
            </w:r>
            <w:r w:rsidR="003E6FE5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B23C6F" w14:paraId="12C41858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7DC459FA" w14:textId="500490C5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Gabinet psychologiczno - pedagogicz</w:t>
            </w:r>
            <w:r w:rsidR="00A97967">
              <w:rPr>
                <w:rFonts w:ascii="Arial Narrow" w:hAnsi="Arial Narrow"/>
                <w:sz w:val="24"/>
                <w:szCs w:val="24"/>
              </w:rPr>
              <w:t>n</w:t>
            </w:r>
            <w:r>
              <w:rPr>
                <w:rFonts w:ascii="Arial Narrow" w:hAnsi="Arial Narrow"/>
                <w:sz w:val="24"/>
                <w:szCs w:val="24"/>
              </w:rPr>
              <w:t>y</w:t>
            </w:r>
          </w:p>
        </w:tc>
        <w:tc>
          <w:tcPr>
            <w:tcW w:w="6134" w:type="dxa"/>
            <w:vAlign w:val="center"/>
          </w:tcPr>
          <w:p w14:paraId="70BCB6F7" w14:textId="18465FEB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4B6A81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B6A81">
              <w:rPr>
                <w:rFonts w:ascii="Arial Narrow" w:hAnsi="Arial Narrow"/>
                <w:sz w:val="24"/>
                <w:szCs w:val="24"/>
              </w:rPr>
              <w:t>12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  <w:tr w:rsidR="00B23C6F" w14:paraId="629FED34" w14:textId="77777777" w:rsidTr="00402162">
        <w:trPr>
          <w:trHeight w:val="567"/>
        </w:trPr>
        <w:tc>
          <w:tcPr>
            <w:tcW w:w="6134" w:type="dxa"/>
            <w:vAlign w:val="center"/>
          </w:tcPr>
          <w:p w14:paraId="07E6B021" w14:textId="303D1330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Gabinet doradcy zawodowego</w:t>
            </w:r>
          </w:p>
        </w:tc>
        <w:tc>
          <w:tcPr>
            <w:tcW w:w="6134" w:type="dxa"/>
            <w:vAlign w:val="center"/>
          </w:tcPr>
          <w:p w14:paraId="37FF9265" w14:textId="048D3821" w:rsidR="00B23C6F" w:rsidRDefault="00B23C6F" w:rsidP="0040216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02.01.2025 – 3</w:t>
            </w:r>
            <w:r w:rsidR="004B6A81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4B6A81">
              <w:rPr>
                <w:rFonts w:ascii="Arial Narrow" w:hAnsi="Arial Narrow"/>
                <w:sz w:val="24"/>
                <w:szCs w:val="24"/>
              </w:rPr>
              <w:t>12</w:t>
            </w:r>
            <w:r>
              <w:rPr>
                <w:rFonts w:ascii="Arial Narrow" w:hAnsi="Arial Narrow"/>
                <w:sz w:val="24"/>
                <w:szCs w:val="24"/>
              </w:rPr>
              <w:t>.2025</w:t>
            </w:r>
          </w:p>
        </w:tc>
      </w:tr>
    </w:tbl>
    <w:p w14:paraId="3A4D7793" w14:textId="77777777" w:rsidR="00B23C6F" w:rsidRPr="007F2F76" w:rsidRDefault="00B23C6F" w:rsidP="007F2F76">
      <w:pPr>
        <w:jc w:val="both"/>
        <w:rPr>
          <w:rFonts w:ascii="Arial Narrow" w:hAnsi="Arial Narrow"/>
          <w:sz w:val="24"/>
          <w:szCs w:val="24"/>
        </w:rPr>
      </w:pPr>
    </w:p>
    <w:sectPr w:rsidR="00B23C6F" w:rsidRPr="007F2F76" w:rsidSect="00D6081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C88B3" w14:textId="77777777" w:rsidR="00AC6D04" w:rsidRDefault="00AC6D04" w:rsidP="00A72D7C">
      <w:pPr>
        <w:spacing w:after="0" w:line="240" w:lineRule="auto"/>
      </w:pPr>
      <w:r>
        <w:separator/>
      </w:r>
    </w:p>
  </w:endnote>
  <w:endnote w:type="continuationSeparator" w:id="0">
    <w:p w14:paraId="38C52DC7" w14:textId="77777777" w:rsidR="00AC6D04" w:rsidRDefault="00AC6D04" w:rsidP="00A72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1FCC8" w14:textId="77777777" w:rsidR="00AC6D04" w:rsidRDefault="00AC6D04" w:rsidP="00A72D7C">
      <w:pPr>
        <w:spacing w:after="0" w:line="240" w:lineRule="auto"/>
      </w:pPr>
      <w:r>
        <w:separator/>
      </w:r>
    </w:p>
  </w:footnote>
  <w:footnote w:type="continuationSeparator" w:id="0">
    <w:p w14:paraId="5359CB1E" w14:textId="77777777" w:rsidR="00AC6D04" w:rsidRDefault="00AC6D04" w:rsidP="00A72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FA774" w14:textId="73AD0EDA" w:rsidR="00A72D7C" w:rsidRDefault="00C46125" w:rsidP="00402162">
    <w:pPr>
      <w:pStyle w:val="Nagwek"/>
      <w:jc w:val="center"/>
    </w:pPr>
    <w:r>
      <w:rPr>
        <w:noProof/>
      </w:rPr>
      <w:drawing>
        <wp:inline distT="0" distB="0" distL="0" distR="0" wp14:anchorId="511FAFB7" wp14:editId="47A4D652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D29E1C" w14:textId="77777777" w:rsidR="00A72D7C" w:rsidRPr="00A72D7C" w:rsidRDefault="00A72D7C" w:rsidP="00A72D7C">
    <w:pPr>
      <w:spacing w:after="200" w:line="276" w:lineRule="auto"/>
      <w:jc w:val="center"/>
      <w:rPr>
        <w:rFonts w:ascii="Arial Narrow" w:eastAsia="Calibri" w:hAnsi="Arial Narrow" w:cs="Times New Roman"/>
        <w:kern w:val="0"/>
        <w:sz w:val="20"/>
        <w:szCs w:val="20"/>
        <w14:ligatures w14:val="none"/>
      </w:rPr>
    </w:pPr>
    <w:r w:rsidRPr="00A72D7C">
      <w:rPr>
        <w:rFonts w:ascii="Arial Narrow" w:eastAsia="Calibri" w:hAnsi="Arial Narrow" w:cs="Times New Roman"/>
        <w:kern w:val="0"/>
        <w:sz w:val="20"/>
        <w:szCs w:val="20"/>
        <w14:ligatures w14:val="none"/>
      </w:rPr>
      <w:t>Projekt współfinansowany ze środków Europejskiego Funduszu Społecznego Plus w ramach programu regionalnego Fundusze Europejskie dla Łódzkiego 2021-2027</w:t>
    </w:r>
  </w:p>
  <w:p w14:paraId="0F0C79AC" w14:textId="77777777" w:rsidR="00A72D7C" w:rsidRDefault="00A72D7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4A"/>
    <w:rsid w:val="00010582"/>
    <w:rsid w:val="00056455"/>
    <w:rsid w:val="00066374"/>
    <w:rsid w:val="00067C99"/>
    <w:rsid w:val="0007671C"/>
    <w:rsid w:val="0008507A"/>
    <w:rsid w:val="000D0E4B"/>
    <w:rsid w:val="000F32A1"/>
    <w:rsid w:val="000F7DD0"/>
    <w:rsid w:val="00117325"/>
    <w:rsid w:val="00121BC1"/>
    <w:rsid w:val="00130F2D"/>
    <w:rsid w:val="0015601F"/>
    <w:rsid w:val="00164BE7"/>
    <w:rsid w:val="00184516"/>
    <w:rsid w:val="001A2915"/>
    <w:rsid w:val="001E4F21"/>
    <w:rsid w:val="001E568F"/>
    <w:rsid w:val="001F695B"/>
    <w:rsid w:val="00224D7B"/>
    <w:rsid w:val="002322DB"/>
    <w:rsid w:val="00240F72"/>
    <w:rsid w:val="00251CBA"/>
    <w:rsid w:val="00260A61"/>
    <w:rsid w:val="002A5D5C"/>
    <w:rsid w:val="002C1124"/>
    <w:rsid w:val="003018B2"/>
    <w:rsid w:val="00334E2D"/>
    <w:rsid w:val="00340031"/>
    <w:rsid w:val="0035291E"/>
    <w:rsid w:val="00366328"/>
    <w:rsid w:val="003B198D"/>
    <w:rsid w:val="003B2554"/>
    <w:rsid w:val="003C77BD"/>
    <w:rsid w:val="003D481B"/>
    <w:rsid w:val="003D6F9D"/>
    <w:rsid w:val="003E0F29"/>
    <w:rsid w:val="003E4A22"/>
    <w:rsid w:val="003E510A"/>
    <w:rsid w:val="003E6FE5"/>
    <w:rsid w:val="004011F3"/>
    <w:rsid w:val="00402162"/>
    <w:rsid w:val="00421463"/>
    <w:rsid w:val="00430F83"/>
    <w:rsid w:val="004476C7"/>
    <w:rsid w:val="004536DA"/>
    <w:rsid w:val="00454C0A"/>
    <w:rsid w:val="00461D49"/>
    <w:rsid w:val="004811A7"/>
    <w:rsid w:val="00493988"/>
    <w:rsid w:val="004B62CA"/>
    <w:rsid w:val="004B6A81"/>
    <w:rsid w:val="00503200"/>
    <w:rsid w:val="00535DE3"/>
    <w:rsid w:val="00550A16"/>
    <w:rsid w:val="005542BA"/>
    <w:rsid w:val="00557892"/>
    <w:rsid w:val="005648C4"/>
    <w:rsid w:val="005931F4"/>
    <w:rsid w:val="005B29A6"/>
    <w:rsid w:val="005E4748"/>
    <w:rsid w:val="00600680"/>
    <w:rsid w:val="00610BF5"/>
    <w:rsid w:val="00644ACC"/>
    <w:rsid w:val="00652355"/>
    <w:rsid w:val="00660972"/>
    <w:rsid w:val="006728BE"/>
    <w:rsid w:val="00680009"/>
    <w:rsid w:val="006817C9"/>
    <w:rsid w:val="006C47F7"/>
    <w:rsid w:val="006D3175"/>
    <w:rsid w:val="006E3660"/>
    <w:rsid w:val="006E43E1"/>
    <w:rsid w:val="006F664E"/>
    <w:rsid w:val="00704678"/>
    <w:rsid w:val="007076B2"/>
    <w:rsid w:val="007239E5"/>
    <w:rsid w:val="007272C6"/>
    <w:rsid w:val="00730C88"/>
    <w:rsid w:val="00737402"/>
    <w:rsid w:val="00740992"/>
    <w:rsid w:val="007465AE"/>
    <w:rsid w:val="00750542"/>
    <w:rsid w:val="0075486F"/>
    <w:rsid w:val="00757426"/>
    <w:rsid w:val="0076102F"/>
    <w:rsid w:val="00762303"/>
    <w:rsid w:val="007767AE"/>
    <w:rsid w:val="0077770D"/>
    <w:rsid w:val="00781247"/>
    <w:rsid w:val="00791091"/>
    <w:rsid w:val="00795F7A"/>
    <w:rsid w:val="0079684A"/>
    <w:rsid w:val="007A7B26"/>
    <w:rsid w:val="007C5444"/>
    <w:rsid w:val="007D04DD"/>
    <w:rsid w:val="007D0D61"/>
    <w:rsid w:val="007D1784"/>
    <w:rsid w:val="007E6D8D"/>
    <w:rsid w:val="007F2F76"/>
    <w:rsid w:val="007F436E"/>
    <w:rsid w:val="00840CE8"/>
    <w:rsid w:val="00844F8E"/>
    <w:rsid w:val="00850DD0"/>
    <w:rsid w:val="00852A0E"/>
    <w:rsid w:val="00896381"/>
    <w:rsid w:val="008D32ED"/>
    <w:rsid w:val="008D534F"/>
    <w:rsid w:val="008E3093"/>
    <w:rsid w:val="008F1E9A"/>
    <w:rsid w:val="008F2BD3"/>
    <w:rsid w:val="00900060"/>
    <w:rsid w:val="00905072"/>
    <w:rsid w:val="009066ED"/>
    <w:rsid w:val="00930117"/>
    <w:rsid w:val="00952C00"/>
    <w:rsid w:val="00963BC7"/>
    <w:rsid w:val="00976790"/>
    <w:rsid w:val="00985C0D"/>
    <w:rsid w:val="00996872"/>
    <w:rsid w:val="009D2304"/>
    <w:rsid w:val="009D3475"/>
    <w:rsid w:val="00A15838"/>
    <w:rsid w:val="00A37828"/>
    <w:rsid w:val="00A4340A"/>
    <w:rsid w:val="00A72D7C"/>
    <w:rsid w:val="00A72E26"/>
    <w:rsid w:val="00A731AC"/>
    <w:rsid w:val="00A77F9E"/>
    <w:rsid w:val="00A84B24"/>
    <w:rsid w:val="00A97967"/>
    <w:rsid w:val="00AA2933"/>
    <w:rsid w:val="00AA2938"/>
    <w:rsid w:val="00AA5809"/>
    <w:rsid w:val="00AC0ED7"/>
    <w:rsid w:val="00AC6D04"/>
    <w:rsid w:val="00B16CC3"/>
    <w:rsid w:val="00B23C6F"/>
    <w:rsid w:val="00B3609D"/>
    <w:rsid w:val="00B47A00"/>
    <w:rsid w:val="00B71738"/>
    <w:rsid w:val="00B72867"/>
    <w:rsid w:val="00B767E5"/>
    <w:rsid w:val="00B815BE"/>
    <w:rsid w:val="00B84084"/>
    <w:rsid w:val="00BC7C9F"/>
    <w:rsid w:val="00BD13B3"/>
    <w:rsid w:val="00BD26E7"/>
    <w:rsid w:val="00BE26B6"/>
    <w:rsid w:val="00BF39D4"/>
    <w:rsid w:val="00C22F87"/>
    <w:rsid w:val="00C23132"/>
    <w:rsid w:val="00C24EA2"/>
    <w:rsid w:val="00C31535"/>
    <w:rsid w:val="00C40309"/>
    <w:rsid w:val="00C46125"/>
    <w:rsid w:val="00C522F2"/>
    <w:rsid w:val="00C61D44"/>
    <w:rsid w:val="00C74F17"/>
    <w:rsid w:val="00C91FAD"/>
    <w:rsid w:val="00C935E0"/>
    <w:rsid w:val="00CA04FC"/>
    <w:rsid w:val="00CA4B68"/>
    <w:rsid w:val="00CF6FA7"/>
    <w:rsid w:val="00D2483A"/>
    <w:rsid w:val="00D25AA9"/>
    <w:rsid w:val="00D4235E"/>
    <w:rsid w:val="00D471AE"/>
    <w:rsid w:val="00D60819"/>
    <w:rsid w:val="00D60F4E"/>
    <w:rsid w:val="00D66AFB"/>
    <w:rsid w:val="00D75399"/>
    <w:rsid w:val="00D94B7C"/>
    <w:rsid w:val="00D97544"/>
    <w:rsid w:val="00D97C28"/>
    <w:rsid w:val="00DA5946"/>
    <w:rsid w:val="00DE0F1B"/>
    <w:rsid w:val="00E06B16"/>
    <w:rsid w:val="00E46573"/>
    <w:rsid w:val="00E50B9F"/>
    <w:rsid w:val="00E54ADB"/>
    <w:rsid w:val="00E619B2"/>
    <w:rsid w:val="00E62BDE"/>
    <w:rsid w:val="00E945BD"/>
    <w:rsid w:val="00EC0626"/>
    <w:rsid w:val="00ED5BCE"/>
    <w:rsid w:val="00F07D46"/>
    <w:rsid w:val="00F21D20"/>
    <w:rsid w:val="00F5556B"/>
    <w:rsid w:val="00F621FD"/>
    <w:rsid w:val="00F65C6F"/>
    <w:rsid w:val="00F664AF"/>
    <w:rsid w:val="00F85964"/>
    <w:rsid w:val="00F90955"/>
    <w:rsid w:val="00FB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9B1F2"/>
  <w15:chartTrackingRefBased/>
  <w15:docId w15:val="{1C72A1BF-28AC-4021-B924-A6D3533FB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2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D7C"/>
  </w:style>
  <w:style w:type="paragraph" w:styleId="Stopka">
    <w:name w:val="footer"/>
    <w:basedOn w:val="Normalny"/>
    <w:link w:val="StopkaZnak"/>
    <w:uiPriority w:val="99"/>
    <w:unhideWhenUsed/>
    <w:rsid w:val="00A72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D7C"/>
  </w:style>
  <w:style w:type="table" w:styleId="Tabela-Siatka">
    <w:name w:val="Table Grid"/>
    <w:basedOn w:val="Standardowy"/>
    <w:uiPriority w:val="39"/>
    <w:rsid w:val="007F2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B0C77-79FC-4F45-BBE0-2FFA038F8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1314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Brzeska</dc:creator>
  <cp:keywords/>
  <dc:description/>
  <cp:lastModifiedBy>Marta Brzeska</cp:lastModifiedBy>
  <cp:revision>3</cp:revision>
  <dcterms:created xsi:type="dcterms:W3CDTF">2025-11-26T11:08:00Z</dcterms:created>
  <dcterms:modified xsi:type="dcterms:W3CDTF">2025-12-02T07:51:00Z</dcterms:modified>
</cp:coreProperties>
</file>