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88597" w14:textId="1A562E62" w:rsidR="00096D9C" w:rsidRPr="00096D9C" w:rsidRDefault="004165AC" w:rsidP="00AC427E">
      <w:pPr>
        <w:spacing w:line="240" w:lineRule="auto"/>
        <w:ind w:left="7080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96D9C" w:rsidRPr="00096D9C">
        <w:rPr>
          <w:rFonts w:ascii="Times New Roman" w:hAnsi="Times New Roman" w:cs="Times New Roman"/>
          <w:b/>
          <w:bCs/>
          <w:sz w:val="24"/>
          <w:szCs w:val="24"/>
        </w:rPr>
        <w:t>Załącznik</w:t>
      </w:r>
    </w:p>
    <w:p w14:paraId="4C747BF9" w14:textId="5CAB3D03" w:rsidR="009F02CD" w:rsidRDefault="00096D9C" w:rsidP="00096D9C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9F02CD">
        <w:rPr>
          <w:rFonts w:ascii="Times New Roman" w:hAnsi="Times New Roman" w:cs="Times New Roman"/>
        </w:rPr>
        <w:t xml:space="preserve">do ogłoszenia o naborze przedstawicieli organizacji pozarządowych oraz podmiotów wymienionych </w:t>
      </w:r>
      <w:r w:rsidR="009F02CD">
        <w:rPr>
          <w:rFonts w:ascii="Times New Roman" w:hAnsi="Times New Roman" w:cs="Times New Roman"/>
        </w:rPr>
        <w:br/>
      </w:r>
      <w:r w:rsidRPr="009F02CD">
        <w:rPr>
          <w:rFonts w:ascii="Times New Roman" w:hAnsi="Times New Roman" w:cs="Times New Roman"/>
        </w:rPr>
        <w:t xml:space="preserve">w art. 3 ust. 3 ustawy z dnia 24 kwietnia 2003 roku o działalności pożytku publicznego i o wolontariacie ( Dz. U. z 2024 r. poz. 1491, poz. 1940) do pracy w komisji  konkursowej opiniującej oferty w otwartych konkursach ofert na realizację zadań publicznych ogłoszonych w 2025 r. w zakresie </w:t>
      </w:r>
      <w:r w:rsidRPr="009F02CD">
        <w:rPr>
          <w:rFonts w:ascii="Times New Roman" w:hAnsi="Times New Roman"/>
          <w:b/>
          <w:bCs/>
        </w:rPr>
        <w:t>rehabilitacji  osób niepełnosprawnych</w:t>
      </w:r>
      <w:r w:rsidRPr="009F02CD">
        <w:rPr>
          <w:rFonts w:ascii="Times New Roman" w:hAnsi="Times New Roman"/>
        </w:rPr>
        <w:t xml:space="preserve"> oraz </w:t>
      </w:r>
      <w:r w:rsidRPr="009F02CD">
        <w:rPr>
          <w:rFonts w:ascii="Times New Roman" w:hAnsi="Times New Roman"/>
          <w:b/>
          <w:bCs/>
        </w:rPr>
        <w:t xml:space="preserve">przeciwdziałania patologiom społecznym. </w:t>
      </w:r>
    </w:p>
    <w:p w14:paraId="1B332CD7" w14:textId="77777777" w:rsidR="009F02CD" w:rsidRPr="009F02CD" w:rsidRDefault="009F02CD" w:rsidP="00096D9C">
      <w:pPr>
        <w:spacing w:line="276" w:lineRule="auto"/>
        <w:jc w:val="both"/>
        <w:rPr>
          <w:rFonts w:ascii="Times New Roman" w:hAnsi="Times New Roman"/>
          <w:b/>
          <w:bCs/>
        </w:rPr>
      </w:pPr>
    </w:p>
    <w:p w14:paraId="5E07709C" w14:textId="6D7EE556" w:rsidR="0029758B" w:rsidRDefault="00096D9C" w:rsidP="009F02C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6D9C">
        <w:rPr>
          <w:rFonts w:ascii="Times New Roman" w:hAnsi="Times New Roman" w:cs="Times New Roman"/>
          <w:b/>
          <w:bCs/>
          <w:sz w:val="24"/>
          <w:szCs w:val="24"/>
        </w:rPr>
        <w:t>Formularz zgłoszenia do udziału w pracach Komisji Konkursowe</w:t>
      </w:r>
      <w:r w:rsidR="009F02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02CD" w:rsidRPr="00096D9C">
        <w:rPr>
          <w:rFonts w:ascii="Times New Roman" w:hAnsi="Times New Roman" w:cs="Times New Roman"/>
          <w:sz w:val="24"/>
          <w:szCs w:val="24"/>
        </w:rPr>
        <w:t xml:space="preserve">opiniującej oferty </w:t>
      </w:r>
      <w:r w:rsidR="009F02CD">
        <w:rPr>
          <w:rFonts w:ascii="Times New Roman" w:hAnsi="Times New Roman" w:cs="Times New Roman"/>
          <w:sz w:val="24"/>
          <w:szCs w:val="24"/>
        </w:rPr>
        <w:br/>
      </w:r>
      <w:r w:rsidR="009F02CD" w:rsidRPr="00096D9C">
        <w:rPr>
          <w:rFonts w:ascii="Times New Roman" w:hAnsi="Times New Roman" w:cs="Times New Roman"/>
          <w:sz w:val="24"/>
          <w:szCs w:val="24"/>
        </w:rPr>
        <w:t xml:space="preserve">w otwartych konkursach ofert na realizację zadań publicznych ogłoszonych w 2025 r. </w:t>
      </w:r>
      <w:r w:rsidR="009F02CD">
        <w:rPr>
          <w:rFonts w:ascii="Times New Roman" w:hAnsi="Times New Roman" w:cs="Times New Roman"/>
          <w:sz w:val="24"/>
          <w:szCs w:val="24"/>
        </w:rPr>
        <w:br/>
      </w:r>
      <w:r w:rsidR="009F02CD" w:rsidRPr="00096D9C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9F02CD" w:rsidRPr="00096D9C">
        <w:rPr>
          <w:rFonts w:ascii="Times New Roman" w:hAnsi="Times New Roman"/>
          <w:b/>
          <w:bCs/>
          <w:sz w:val="24"/>
          <w:szCs w:val="24"/>
        </w:rPr>
        <w:t>rehabilitacji  osób niepełnosprawnych</w:t>
      </w:r>
      <w:r w:rsidR="009F02CD" w:rsidRPr="00096D9C">
        <w:rPr>
          <w:rFonts w:ascii="Times New Roman" w:hAnsi="Times New Roman"/>
          <w:sz w:val="24"/>
          <w:szCs w:val="24"/>
        </w:rPr>
        <w:t xml:space="preserve"> oraz </w:t>
      </w:r>
      <w:r w:rsidR="009F02CD" w:rsidRPr="00096D9C">
        <w:rPr>
          <w:rFonts w:ascii="Times New Roman" w:hAnsi="Times New Roman"/>
          <w:b/>
          <w:bCs/>
          <w:sz w:val="24"/>
          <w:szCs w:val="24"/>
        </w:rPr>
        <w:t>przeciwdziałania patologiom społecznym.</w:t>
      </w:r>
    </w:p>
    <w:tbl>
      <w:tblPr>
        <w:tblStyle w:val="Tabela-Siatka"/>
        <w:tblW w:w="9510" w:type="dxa"/>
        <w:tblLook w:val="04A0" w:firstRow="1" w:lastRow="0" w:firstColumn="1" w:lastColumn="0" w:noHBand="0" w:noVBand="1"/>
      </w:tblPr>
      <w:tblGrid>
        <w:gridCol w:w="704"/>
        <w:gridCol w:w="3544"/>
        <w:gridCol w:w="5245"/>
        <w:gridCol w:w="17"/>
      </w:tblGrid>
      <w:tr w:rsidR="00096D9C" w14:paraId="07B7A4B3" w14:textId="77777777" w:rsidTr="00AC427E">
        <w:tc>
          <w:tcPr>
            <w:tcW w:w="9510" w:type="dxa"/>
            <w:gridSpan w:val="4"/>
          </w:tcPr>
          <w:p w14:paraId="3233C920" w14:textId="48BDAA7E" w:rsidR="00096D9C" w:rsidRPr="00096D9C" w:rsidRDefault="00096D9C" w:rsidP="00026C60">
            <w:pPr>
              <w:jc w:val="both"/>
              <w:rPr>
                <w:rFonts w:ascii="Times New Roman" w:hAnsi="Times New Roman" w:cs="Times New Roman"/>
              </w:rPr>
            </w:pPr>
            <w:r w:rsidRPr="00096D9C">
              <w:rPr>
                <w:rFonts w:ascii="Times New Roman" w:hAnsi="Times New Roman" w:cs="Times New Roman"/>
                <w:b/>
                <w:bCs/>
              </w:rPr>
              <w:t>CZĘŚĆ A.</w:t>
            </w:r>
            <w:r w:rsidRPr="00096D9C">
              <w:rPr>
                <w:rFonts w:ascii="Times New Roman" w:hAnsi="Times New Roman" w:cs="Times New Roman"/>
              </w:rPr>
              <w:t xml:space="preserve"> DLA ORGANIZACJI POZARZĄDOWEJ LUB PODMIOTU WSKAZUJĄCEGO KANDYDATA</w:t>
            </w:r>
          </w:p>
        </w:tc>
      </w:tr>
      <w:tr w:rsidR="00AC427E" w14:paraId="06DB9371" w14:textId="77777777" w:rsidTr="00AC427E">
        <w:tc>
          <w:tcPr>
            <w:tcW w:w="9510" w:type="dxa"/>
            <w:gridSpan w:val="4"/>
          </w:tcPr>
          <w:p w14:paraId="10116851" w14:textId="600EC769" w:rsidR="00AC427E" w:rsidRPr="00AC427E" w:rsidRDefault="00AC427E" w:rsidP="00AC42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organizacji lub podmiotu wskazującego kandydata</w:t>
            </w:r>
          </w:p>
        </w:tc>
      </w:tr>
      <w:tr w:rsidR="00096D9C" w14:paraId="18CF42D6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30B40961" w14:textId="7A8DA4BC" w:rsidR="00096D9C" w:rsidRPr="00AC427E" w:rsidRDefault="00096D9C" w:rsidP="00AC427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25AEDFCE" w14:textId="77777777" w:rsidR="00096D9C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Nazwa organizacji lub podmiotu</w:t>
            </w:r>
          </w:p>
          <w:p w14:paraId="05D891FA" w14:textId="41091FC3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6064DF16" w14:textId="77777777" w:rsidR="00096D9C" w:rsidRDefault="00096D9C" w:rsidP="00026C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6D9C" w14:paraId="340644A3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6243B82C" w14:textId="722557B1" w:rsidR="00096D9C" w:rsidRPr="00AC427E" w:rsidRDefault="00096D9C" w:rsidP="00AC427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3824985F" w14:textId="77777777" w:rsidR="00096D9C" w:rsidRDefault="00AC427E" w:rsidP="00026C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Forma prawna</w:t>
            </w:r>
          </w:p>
          <w:p w14:paraId="5AFD652C" w14:textId="00987F7A" w:rsidR="00AC427E" w:rsidRPr="00AC427E" w:rsidRDefault="00AC427E" w:rsidP="00026C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61F261F" w14:textId="77777777" w:rsidR="00096D9C" w:rsidRDefault="00096D9C" w:rsidP="00026C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6D9C" w14:paraId="55BFA63A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6F83DEBA" w14:textId="66DAE714" w:rsidR="00096D9C" w:rsidRPr="00AC427E" w:rsidRDefault="00096D9C" w:rsidP="00AC427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61C20DDA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Adres siedziby organizacji lub</w:t>
            </w:r>
          </w:p>
          <w:p w14:paraId="2AF6FE4A" w14:textId="17E2A966" w:rsidR="00096D9C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Podmiotu</w:t>
            </w:r>
          </w:p>
          <w:p w14:paraId="31048AA5" w14:textId="6C9A5483" w:rsidR="00AC427E" w:rsidRDefault="00AC427E" w:rsidP="00AC427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14:paraId="1647A633" w14:textId="77777777" w:rsidR="00096D9C" w:rsidRDefault="00096D9C" w:rsidP="00026C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6D9C" w14:paraId="2A17C29F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3458E5A6" w14:textId="4AC7AB3A" w:rsidR="00096D9C" w:rsidRPr="00AC427E" w:rsidRDefault="00096D9C" w:rsidP="00AC427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765A215B" w14:textId="77777777" w:rsidR="00096D9C" w:rsidRDefault="00AC427E" w:rsidP="00026C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Adres e- mail</w:t>
            </w:r>
          </w:p>
          <w:p w14:paraId="516EDE55" w14:textId="591D17F5" w:rsidR="00AC427E" w:rsidRPr="00AC427E" w:rsidRDefault="00AC427E" w:rsidP="00026C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554323B" w14:textId="77777777" w:rsidR="00096D9C" w:rsidRDefault="00096D9C" w:rsidP="00026C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27E" w14:paraId="566B4DE7" w14:textId="77777777" w:rsidTr="00AC427E">
        <w:trPr>
          <w:gridAfter w:val="1"/>
          <w:wAfter w:w="17" w:type="dxa"/>
        </w:trPr>
        <w:tc>
          <w:tcPr>
            <w:tcW w:w="9493" w:type="dxa"/>
            <w:gridSpan w:val="3"/>
          </w:tcPr>
          <w:p w14:paraId="79ABFF3A" w14:textId="086A57E0" w:rsidR="00AC427E" w:rsidRDefault="00AC427E" w:rsidP="00AC42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dotyczące kandydata na członka komisji</w:t>
            </w:r>
          </w:p>
        </w:tc>
      </w:tr>
      <w:tr w:rsidR="00AC427E" w14:paraId="58AF3576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23A56A10" w14:textId="3B9E56D7" w:rsidR="00AC427E" w:rsidRPr="00AC427E" w:rsidRDefault="00AC427E" w:rsidP="00AC427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1BE2BDE8" w14:textId="0A385711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5245" w:type="dxa"/>
          </w:tcPr>
          <w:p w14:paraId="649C3BCE" w14:textId="77777777" w:rsidR="00AC427E" w:rsidRDefault="00AC427E" w:rsidP="001B4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27E" w14:paraId="06BCD2F4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05548897" w14:textId="2C89C958" w:rsidR="00AC427E" w:rsidRPr="00AC427E" w:rsidRDefault="00AC427E" w:rsidP="00AC427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1708CF4A" w14:textId="60757302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Adres do korespondencji</w:t>
            </w:r>
          </w:p>
        </w:tc>
        <w:tc>
          <w:tcPr>
            <w:tcW w:w="5245" w:type="dxa"/>
          </w:tcPr>
          <w:p w14:paraId="480519D5" w14:textId="77777777" w:rsidR="00AC427E" w:rsidRDefault="00AC427E" w:rsidP="001B4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27E" w14:paraId="65C3C0EC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2C511B73" w14:textId="577972CE" w:rsidR="00AC427E" w:rsidRPr="00AC427E" w:rsidRDefault="00AC427E" w:rsidP="00AC427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3E96DB07" w14:textId="17C92A70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Adres e mail</w:t>
            </w:r>
          </w:p>
        </w:tc>
        <w:tc>
          <w:tcPr>
            <w:tcW w:w="5245" w:type="dxa"/>
          </w:tcPr>
          <w:p w14:paraId="3C5D63A0" w14:textId="77777777" w:rsidR="00AC427E" w:rsidRDefault="00AC427E" w:rsidP="001B4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27E" w14:paraId="22073A49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51D4D675" w14:textId="4D867608" w:rsidR="00AC427E" w:rsidRPr="00AC427E" w:rsidRDefault="00AC427E" w:rsidP="00AC427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6D342F40" w14:textId="7881A288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Telefon kontaktowy</w:t>
            </w:r>
          </w:p>
        </w:tc>
        <w:tc>
          <w:tcPr>
            <w:tcW w:w="5245" w:type="dxa"/>
          </w:tcPr>
          <w:p w14:paraId="0605A7E9" w14:textId="77777777" w:rsidR="00AC427E" w:rsidRDefault="00AC427E" w:rsidP="001B4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27E" w14:paraId="567C35D3" w14:textId="77777777" w:rsidTr="001B453B">
        <w:trPr>
          <w:gridAfter w:val="1"/>
          <w:wAfter w:w="17" w:type="dxa"/>
        </w:trPr>
        <w:tc>
          <w:tcPr>
            <w:tcW w:w="704" w:type="dxa"/>
          </w:tcPr>
          <w:p w14:paraId="7DFA78A5" w14:textId="7A0FB931" w:rsidR="00AC427E" w:rsidRPr="00AC427E" w:rsidRDefault="00AC427E" w:rsidP="00AC427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6EBEE2EF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Nazwa organizacji</w:t>
            </w:r>
          </w:p>
          <w:p w14:paraId="2C14D79F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pozarządowej/podmiotu który</w:t>
            </w:r>
          </w:p>
          <w:p w14:paraId="0CF34EB3" w14:textId="36A0BEB6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wskazuje kandydata</w:t>
            </w:r>
          </w:p>
        </w:tc>
        <w:tc>
          <w:tcPr>
            <w:tcW w:w="5245" w:type="dxa"/>
          </w:tcPr>
          <w:p w14:paraId="6D1EED22" w14:textId="77777777" w:rsidR="00AC427E" w:rsidRDefault="00AC427E" w:rsidP="001B4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27E" w14:paraId="5A8FD6EA" w14:textId="77777777" w:rsidTr="009E2178">
        <w:trPr>
          <w:gridAfter w:val="1"/>
          <w:wAfter w:w="17" w:type="dxa"/>
        </w:trPr>
        <w:tc>
          <w:tcPr>
            <w:tcW w:w="4248" w:type="dxa"/>
            <w:gridSpan w:val="2"/>
          </w:tcPr>
          <w:p w14:paraId="5DF5DB30" w14:textId="77777777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Data i pieczęć organizacji/podmiotu</w:t>
            </w:r>
          </w:p>
          <w:p w14:paraId="1C3D1EFD" w14:textId="77777777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8C674" w14:textId="77777777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8FF15" w14:textId="460E5FF6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822812B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Pieczątki i podpisy osób upoważnionych do</w:t>
            </w:r>
          </w:p>
          <w:p w14:paraId="2AA11164" w14:textId="6B5590B1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eprezentacji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organizacji /podmiotu</w:t>
            </w:r>
          </w:p>
          <w:p w14:paraId="2390617B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E0462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E9966" w14:textId="16AE8A0A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7E" w14:paraId="7E1C6ACA" w14:textId="77777777" w:rsidTr="005A1126">
        <w:trPr>
          <w:gridAfter w:val="1"/>
          <w:wAfter w:w="17" w:type="dxa"/>
        </w:trPr>
        <w:tc>
          <w:tcPr>
            <w:tcW w:w="9493" w:type="dxa"/>
            <w:gridSpan w:val="3"/>
          </w:tcPr>
          <w:p w14:paraId="052F2EA0" w14:textId="0162BB0A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CZĘŚĆ B.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 xml:space="preserve"> WYPEŁNIANA PRZEZ KANDYDATA NA CZŁONKA KOMISJ</w:t>
            </w:r>
          </w:p>
        </w:tc>
      </w:tr>
      <w:tr w:rsidR="00AC427E" w14:paraId="706CB9BD" w14:textId="77777777" w:rsidTr="00135B10">
        <w:trPr>
          <w:gridAfter w:val="1"/>
          <w:wAfter w:w="17" w:type="dxa"/>
        </w:trPr>
        <w:tc>
          <w:tcPr>
            <w:tcW w:w="9493" w:type="dxa"/>
            <w:gridSpan w:val="3"/>
          </w:tcPr>
          <w:p w14:paraId="17FB2264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DEKLARACJA ZŁOŻONA PRZEZ KANDYDATA</w:t>
            </w:r>
          </w:p>
          <w:p w14:paraId="7EEAA413" w14:textId="6D60ECAB" w:rsidR="00AC427E" w:rsidRPr="00096D9C" w:rsidRDefault="00AC427E" w:rsidP="00AC427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Wyrażam zgodę na udział w pracach Komisji Konkursowej w celu opiniowania ofert złożonych w otwartym konku</w:t>
            </w:r>
            <w:r w:rsidR="00601717">
              <w:rPr>
                <w:rFonts w:ascii="Times New Roman" w:hAnsi="Times New Roman" w:cs="Times New Roman"/>
                <w:sz w:val="24"/>
                <w:szCs w:val="24"/>
              </w:rPr>
              <w:t>rsach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 xml:space="preserve"> ofert 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ealizację zada</w:t>
            </w:r>
            <w:r w:rsidR="00601717">
              <w:rPr>
                <w:rFonts w:ascii="Times New Roman" w:hAnsi="Times New Roman" w:cs="Times New Roman"/>
                <w:sz w:val="24"/>
                <w:szCs w:val="24"/>
              </w:rPr>
              <w:t>ń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 xml:space="preserve"> public</w:t>
            </w:r>
            <w:r w:rsidR="00601717">
              <w:rPr>
                <w:rFonts w:ascii="Times New Roman" w:hAnsi="Times New Roman" w:cs="Times New Roman"/>
                <w:sz w:val="24"/>
                <w:szCs w:val="24"/>
              </w:rPr>
              <w:t>znych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 xml:space="preserve"> Powiatu Opoczyńskiego w roku 2025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D9C">
              <w:rPr>
                <w:rFonts w:ascii="Times New Roman" w:hAnsi="Times New Roman" w:cs="Times New Roman"/>
                <w:sz w:val="24"/>
                <w:szCs w:val="24"/>
              </w:rPr>
              <w:t xml:space="preserve">zakresie </w:t>
            </w:r>
            <w:r w:rsidRPr="00096D9C">
              <w:rPr>
                <w:rFonts w:ascii="Times New Roman" w:hAnsi="Times New Roman"/>
                <w:b/>
                <w:bCs/>
                <w:sz w:val="24"/>
                <w:szCs w:val="24"/>
              </w:rPr>
              <w:t>rehabilitacji  osób niepełnosprawnych</w:t>
            </w:r>
            <w:r w:rsidRPr="00096D9C">
              <w:rPr>
                <w:rFonts w:ascii="Times New Roman" w:hAnsi="Times New Roman"/>
                <w:sz w:val="24"/>
                <w:szCs w:val="24"/>
              </w:rPr>
              <w:t xml:space="preserve"> oraz </w:t>
            </w:r>
            <w:r w:rsidRPr="00096D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przeciwdziałania patologiom społecznym. </w:t>
            </w:r>
          </w:p>
          <w:p w14:paraId="17F48DB9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22CC8" w14:textId="2BC4DE78" w:rsidR="00AC427E" w:rsidRPr="009F02CD" w:rsidRDefault="00AC427E" w:rsidP="009F02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Data i podpis kandydata</w:t>
            </w:r>
          </w:p>
        </w:tc>
      </w:tr>
      <w:tr w:rsidR="00601717" w14:paraId="64047A13" w14:textId="77777777" w:rsidTr="00150DF1">
        <w:trPr>
          <w:gridAfter w:val="1"/>
          <w:wAfter w:w="17" w:type="dxa"/>
        </w:trPr>
        <w:tc>
          <w:tcPr>
            <w:tcW w:w="9493" w:type="dxa"/>
            <w:gridSpan w:val="3"/>
          </w:tcPr>
          <w:p w14:paraId="671D243F" w14:textId="1530AE67" w:rsidR="00601717" w:rsidRPr="00601717" w:rsidRDefault="00601717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OŚWIADCZENIE KANDYDATA</w:t>
            </w:r>
          </w:p>
        </w:tc>
      </w:tr>
      <w:tr w:rsidR="00601717" w14:paraId="0131A40E" w14:textId="77777777" w:rsidTr="007A2877">
        <w:trPr>
          <w:gridAfter w:val="1"/>
          <w:wAfter w:w="17" w:type="dxa"/>
        </w:trPr>
        <w:tc>
          <w:tcPr>
            <w:tcW w:w="9493" w:type="dxa"/>
            <w:gridSpan w:val="3"/>
          </w:tcPr>
          <w:p w14:paraId="5E1FE08D" w14:textId="77777777" w:rsidR="00601717" w:rsidRP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Oświadczam, że:</w:t>
            </w:r>
          </w:p>
          <w:p w14:paraId="07F65CDD" w14:textId="77777777" w:rsidR="00601717" w:rsidRP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1) Wyżej wymienione dane są zgodne ze stanem prawnym i faktycznym;</w:t>
            </w:r>
          </w:p>
          <w:p w14:paraId="11554362" w14:textId="7C2E6E97" w:rsidR="00601717" w:rsidRP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estem obywatelem RP i korzystam z pełni praw publicznych;</w:t>
            </w:r>
          </w:p>
          <w:p w14:paraId="276F2C8C" w14:textId="362CBAD1" w:rsidR="00601717" w:rsidRP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yrażam zgodę na przetwarzanie swoich danych osobowych zgodnie z ogólnym rozporządzeniem o ochronie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danych osobowych, RODO)</w:t>
            </w:r>
          </w:p>
          <w:p w14:paraId="2CB7FB56" w14:textId="16C0F702" w:rsidR="00601717" w:rsidRP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) Zapoznałem/zapoznałam się z treścią klauzuli informacyjnej, o celu i sposobach przetwarzania moich danych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osobowych, prawie dostępu do treści swoich danych, prawie ich poprawiania oraz o prawie do wycofania zgody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 xml:space="preserve">dowolnym momencie, która nie ma wpływu na zgodność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z prawem przetwarzania , którego dokonano na podstawie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zgody przed jej wycofaniem.</w:t>
            </w:r>
          </w:p>
          <w:p w14:paraId="13F6B2D8" w14:textId="77777777" w:rsid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21964" w14:textId="77777777" w:rsid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40916" w14:textId="4001F83F" w:rsidR="00601717" w:rsidRPr="00601717" w:rsidRDefault="00601717" w:rsidP="006017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Data i podpis kandydata</w:t>
            </w:r>
          </w:p>
          <w:p w14:paraId="21958C3C" w14:textId="77777777" w:rsidR="00601717" w:rsidRDefault="00601717" w:rsidP="001B4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6F60C9" w14:textId="77777777" w:rsidR="00AC427E" w:rsidRDefault="00AC427E" w:rsidP="00AC427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0D4AD" w14:textId="77777777" w:rsidR="008958E0" w:rsidRDefault="008958E0" w:rsidP="00026C6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E5759A" w14:textId="4EFAD095" w:rsidR="00A70CA4" w:rsidRPr="00026C60" w:rsidRDefault="00A70CA4" w:rsidP="00026C6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6C60">
        <w:rPr>
          <w:rFonts w:ascii="Times New Roman" w:hAnsi="Times New Roman" w:cs="Times New Roman"/>
          <w:b/>
          <w:bCs/>
          <w:sz w:val="24"/>
          <w:szCs w:val="24"/>
        </w:rPr>
        <w:t>Klauzula informacyjna</w:t>
      </w:r>
    </w:p>
    <w:p w14:paraId="669B9EDE" w14:textId="4038BEEC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Zgodnie z art. 13 ust. 1 i ust. 2 rozporządzenia Parlamentu Europejskiego i Rady (UE) 2016/679 z 27kwietnia 2016 r. w sprawie ochrony osób fizycznych w związku z przetwarzaniem danych osobowych iw sprawie swobodnego przepływu takich danych oraz uchylenia dyrektywy 95/46/WE (dalej: RODO),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informujemy, iż:</w:t>
      </w:r>
    </w:p>
    <w:p w14:paraId="2EE65EFF" w14:textId="53BC12CD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 xml:space="preserve">1. Administratorem Pani/Pana danych osobowych jest Starosta Opoczyński z siedzibą przy </w:t>
      </w:r>
      <w:r w:rsidR="00026C60">
        <w:rPr>
          <w:rFonts w:ascii="Times New Roman" w:hAnsi="Times New Roman" w:cs="Times New Roman"/>
          <w:sz w:val="24"/>
          <w:szCs w:val="24"/>
        </w:rPr>
        <w:br/>
      </w:r>
      <w:r w:rsidRPr="00A70CA4">
        <w:rPr>
          <w:rFonts w:ascii="Times New Roman" w:hAnsi="Times New Roman" w:cs="Times New Roman"/>
          <w:sz w:val="24"/>
          <w:szCs w:val="24"/>
        </w:rPr>
        <w:t>ul. Kwiatowa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 xml:space="preserve">1a, 26-300 Opoczno, adres e-mail: sekretariat@opocznopowiat.pl, </w:t>
      </w:r>
      <w:r w:rsidR="00026C60">
        <w:rPr>
          <w:rFonts w:ascii="Times New Roman" w:hAnsi="Times New Roman" w:cs="Times New Roman"/>
          <w:sz w:val="24"/>
          <w:szCs w:val="24"/>
        </w:rPr>
        <w:br/>
      </w:r>
      <w:r w:rsidRPr="00A70CA4">
        <w:rPr>
          <w:rFonts w:ascii="Times New Roman" w:hAnsi="Times New Roman" w:cs="Times New Roman"/>
          <w:sz w:val="24"/>
          <w:szCs w:val="24"/>
        </w:rPr>
        <w:t>tel. +48 44 7414900.</w:t>
      </w:r>
    </w:p>
    <w:p w14:paraId="19E17187" w14:textId="394A4F8C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2. Administrator wyznaczył Inspektora Ochrony Danych (IOD) – kontakt poprzez adres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e-mail: iod@opocznopowiat.pl, lub listownie na dane adresowe wskazane w pkt.1.</w:t>
      </w:r>
    </w:p>
    <w:p w14:paraId="76089761" w14:textId="12FA63F4" w:rsidR="0029758B" w:rsidRPr="0029758B" w:rsidRDefault="00A70CA4" w:rsidP="00026C60">
      <w:pPr>
        <w:spacing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 xml:space="preserve">3. Pani/Pana dane osobowe przetwarzane będą w celu przeprowadzenia procedury związanej </w:t>
      </w:r>
      <w:r w:rsidR="0029758B">
        <w:rPr>
          <w:rFonts w:ascii="Times New Roman" w:hAnsi="Times New Roman" w:cs="Times New Roman"/>
          <w:sz w:val="24"/>
          <w:szCs w:val="24"/>
        </w:rPr>
        <w:br/>
      </w:r>
      <w:r w:rsidRPr="00A70CA4">
        <w:rPr>
          <w:rFonts w:ascii="Times New Roman" w:hAnsi="Times New Roman" w:cs="Times New Roman"/>
          <w:sz w:val="24"/>
          <w:szCs w:val="24"/>
        </w:rPr>
        <w:t>z otwartym</w:t>
      </w:r>
      <w:r w:rsidR="0029758B">
        <w:rPr>
          <w:rFonts w:ascii="Times New Roman" w:hAnsi="Times New Roman" w:cs="Times New Roman"/>
          <w:sz w:val="24"/>
          <w:szCs w:val="24"/>
        </w:rPr>
        <w:t>i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konkurs</w:t>
      </w:r>
      <w:r w:rsidR="0029758B">
        <w:rPr>
          <w:rFonts w:ascii="Times New Roman" w:hAnsi="Times New Roman" w:cs="Times New Roman"/>
          <w:sz w:val="24"/>
          <w:szCs w:val="24"/>
        </w:rPr>
        <w:t>ami</w:t>
      </w:r>
      <w:r w:rsidRPr="00A70CA4">
        <w:rPr>
          <w:rFonts w:ascii="Times New Roman" w:hAnsi="Times New Roman" w:cs="Times New Roman"/>
          <w:sz w:val="24"/>
          <w:szCs w:val="24"/>
        </w:rPr>
        <w:t xml:space="preserve"> ofert na realizację zadania publicznego powiatu opoczyńskiego</w:t>
      </w:r>
      <w:r w:rsidR="0029758B">
        <w:rPr>
          <w:rFonts w:ascii="Times New Roman" w:hAnsi="Times New Roman"/>
          <w:b/>
          <w:sz w:val="24"/>
          <w:szCs w:val="24"/>
        </w:rPr>
        <w:t xml:space="preserve"> </w:t>
      </w:r>
      <w:r w:rsidR="0029758B">
        <w:rPr>
          <w:rFonts w:ascii="Times New Roman" w:hAnsi="Times New Roman"/>
          <w:b/>
          <w:sz w:val="24"/>
          <w:szCs w:val="24"/>
        </w:rPr>
        <w:br/>
      </w:r>
      <w:r w:rsidR="0029758B" w:rsidRPr="0029758B">
        <w:rPr>
          <w:rFonts w:ascii="Times New Roman" w:hAnsi="Times New Roman"/>
          <w:bCs/>
          <w:sz w:val="24"/>
          <w:szCs w:val="24"/>
        </w:rPr>
        <w:t xml:space="preserve">z zakresu </w:t>
      </w:r>
      <w:bookmarkStart w:id="0" w:name="_Hlk127887489"/>
      <w:r w:rsidR="0029758B" w:rsidRPr="0029758B">
        <w:rPr>
          <w:rFonts w:ascii="Times New Roman" w:hAnsi="Times New Roman"/>
          <w:bCs/>
          <w:sz w:val="24"/>
          <w:szCs w:val="24"/>
        </w:rPr>
        <w:t>rehabilitacji  osób niepełnosprawnych</w:t>
      </w:r>
      <w:bookmarkEnd w:id="0"/>
      <w:r w:rsidR="0029758B" w:rsidRPr="0029758B">
        <w:rPr>
          <w:rFonts w:ascii="Times New Roman" w:hAnsi="Times New Roman"/>
          <w:bCs/>
          <w:sz w:val="24"/>
          <w:szCs w:val="24"/>
        </w:rPr>
        <w:t xml:space="preserve"> oraz przeciwdziałania patologiom społecznym.</w:t>
      </w:r>
    </w:p>
    <w:p w14:paraId="052F32EC" w14:textId="7F8FC492" w:rsidR="00026C60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4. Podstawą przetwarzania Pani/Pana danych osobowych jest art. 6 ust. 1 lit. c, Rozporządzenia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Parlamentu Europejskiego i Rady (UE) 2016/679 z dnia 27 kwietnia 2016 r. w sprawie ochrony osób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fizycznych w związku z przetwarzaniem danych osobowych i w sprawie swobodnego przepływu takich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 xml:space="preserve">danych oraz uchylenia dyrektywy 95/46/WE (ogólne rozporządzenie </w:t>
      </w:r>
      <w:r w:rsidR="00026C60">
        <w:rPr>
          <w:rFonts w:ascii="Times New Roman" w:hAnsi="Times New Roman" w:cs="Times New Roman"/>
          <w:sz w:val="24"/>
          <w:szCs w:val="24"/>
        </w:rPr>
        <w:br/>
      </w:r>
      <w:r w:rsidRPr="00A70CA4">
        <w:rPr>
          <w:rFonts w:ascii="Times New Roman" w:hAnsi="Times New Roman" w:cs="Times New Roman"/>
          <w:sz w:val="24"/>
          <w:szCs w:val="24"/>
        </w:rPr>
        <w:t>o ochronie danych) z dnia 27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kwietnia 2016 r. (</w:t>
      </w:r>
      <w:proofErr w:type="spellStart"/>
      <w:r w:rsidRPr="00A70CA4">
        <w:rPr>
          <w:rFonts w:ascii="Times New Roman" w:hAnsi="Times New Roman" w:cs="Times New Roman"/>
          <w:sz w:val="24"/>
          <w:szCs w:val="24"/>
        </w:rPr>
        <w:t>Dz.Urz.UE</w:t>
      </w:r>
      <w:proofErr w:type="spellEnd"/>
      <w:r w:rsidRPr="00A70CA4">
        <w:rPr>
          <w:rFonts w:ascii="Times New Roman" w:hAnsi="Times New Roman" w:cs="Times New Roman"/>
          <w:sz w:val="24"/>
          <w:szCs w:val="24"/>
        </w:rPr>
        <w:t xml:space="preserve">. L Nr 119/1) – ustawa z dnia </w:t>
      </w:r>
      <w:r w:rsidR="00026C60">
        <w:rPr>
          <w:rFonts w:ascii="Times New Roman" w:hAnsi="Times New Roman" w:cs="Times New Roman"/>
          <w:sz w:val="24"/>
          <w:szCs w:val="24"/>
        </w:rPr>
        <w:br/>
      </w:r>
      <w:r w:rsidRPr="00A70CA4">
        <w:rPr>
          <w:rFonts w:ascii="Times New Roman" w:hAnsi="Times New Roman" w:cs="Times New Roman"/>
          <w:sz w:val="24"/>
          <w:szCs w:val="24"/>
        </w:rPr>
        <w:t>24 kwietnia 2003 r. o działalności pożytku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 xml:space="preserve">publicznego i o wolontariacie (Dz. U. z 2024r. </w:t>
      </w:r>
      <w:r w:rsidR="00026C60">
        <w:rPr>
          <w:rFonts w:ascii="Times New Roman" w:hAnsi="Times New Roman" w:cs="Times New Roman"/>
          <w:sz w:val="24"/>
          <w:szCs w:val="24"/>
        </w:rPr>
        <w:br/>
      </w:r>
      <w:r w:rsidRPr="00A70CA4">
        <w:rPr>
          <w:rFonts w:ascii="Times New Roman" w:hAnsi="Times New Roman" w:cs="Times New Roman"/>
          <w:sz w:val="24"/>
          <w:szCs w:val="24"/>
        </w:rPr>
        <w:t>poz. 1491</w:t>
      </w:r>
      <w:r w:rsidR="008B4F20">
        <w:rPr>
          <w:rFonts w:ascii="Times New Roman" w:hAnsi="Times New Roman" w:cs="Times New Roman"/>
          <w:sz w:val="24"/>
          <w:szCs w:val="24"/>
        </w:rPr>
        <w:t>, poz. 1940</w:t>
      </w:r>
      <w:r w:rsidRPr="00A70CA4">
        <w:rPr>
          <w:rFonts w:ascii="Times New Roman" w:hAnsi="Times New Roman" w:cs="Times New Roman"/>
          <w:sz w:val="24"/>
          <w:szCs w:val="24"/>
        </w:rPr>
        <w:t>).</w:t>
      </w:r>
    </w:p>
    <w:p w14:paraId="55607720" w14:textId="27F3B379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5. W związku z przetwarzaniem danych w celu wskazanym powyżej, Pani/Pana dane osobowe mogą być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udostępniane tylko podmiot</w:t>
      </w:r>
      <w:r w:rsidR="008B4F20">
        <w:rPr>
          <w:rFonts w:ascii="Times New Roman" w:hAnsi="Times New Roman" w:cs="Times New Roman"/>
          <w:sz w:val="24"/>
          <w:szCs w:val="24"/>
        </w:rPr>
        <w:t>om</w:t>
      </w:r>
      <w:r w:rsidRPr="00A70CA4">
        <w:rPr>
          <w:rFonts w:ascii="Times New Roman" w:hAnsi="Times New Roman" w:cs="Times New Roman"/>
          <w:sz w:val="24"/>
          <w:szCs w:val="24"/>
        </w:rPr>
        <w:t xml:space="preserve"> upoważnionym do odbioru danych na podstawie odpowiednich przepisów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prawa;</w:t>
      </w:r>
    </w:p>
    <w:p w14:paraId="51A2FF66" w14:textId="77777777" w:rsidR="00026C60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6. Podane przez Panią/Pana dane osobowe nie będą przekazywane do państwa trzeciego.</w:t>
      </w:r>
    </w:p>
    <w:p w14:paraId="00BACDFD" w14:textId="7555F2B6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7. Pani/Pana dane osobowe będą przechowywane przez okres wykonywania zadań, o których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mowa w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pkt 3 oraz przez wymagany w świetle obowiązującego prawa okres po zakończeniu ich wykonywania w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celu ich archiwizowania oraz ewentualnego dochodzenia roszczeń, a także w interesie publicznym, do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celów badań naukowych lub historycznych lub do celów statystycznych.</w:t>
      </w:r>
    </w:p>
    <w:p w14:paraId="197D0468" w14:textId="77777777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8. W związku z przetwarzaniem przez Administratora danych przysługuje Pani/Panu:</w:t>
      </w:r>
    </w:p>
    <w:p w14:paraId="3D2EE666" w14:textId="77777777" w:rsidR="00026C60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lastRenderedPageBreak/>
        <w:t>a) prawo dostępu do treści danych, na podstawie art. 15 RODO;</w:t>
      </w:r>
    </w:p>
    <w:p w14:paraId="736BFD58" w14:textId="4EE18818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b) prawo do sprostowania danych, na podstawie art. 16 RODO;</w:t>
      </w:r>
    </w:p>
    <w:p w14:paraId="10E30F22" w14:textId="77777777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d) prawo do ograniczenia przetwarzania danych, na podstawie art. 18 RODO;</w:t>
      </w:r>
    </w:p>
    <w:p w14:paraId="71C8500F" w14:textId="77777777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e) prawo wniesienia sprzeciwu wobec przetwarzania danych, na podstawie art. 21 RODO.</w:t>
      </w:r>
    </w:p>
    <w:p w14:paraId="2F782461" w14:textId="2321B0E0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9. Posiada Pani/Pan prawo wniesienia skargi do organu nadzorczego tj. Prezesa Urzędu Ochrony Danych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Osobowych, gdy uzna Pani/Pan, iż przetwarzanie danych osobowych Pani/Pana dotyczących narusza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przepisy RODO.</w:t>
      </w:r>
    </w:p>
    <w:p w14:paraId="55D9EBC0" w14:textId="62DA1BC1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10. Podanie przez Panią/Pana danych osobowych jest niezbędne do realizacji celu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wymienionego w pkt 3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i wynika z przepisów prawa.</w:t>
      </w:r>
    </w:p>
    <w:p w14:paraId="7AE1CF41" w14:textId="7520626E" w:rsidR="0032328F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11. Pani/Pana dane nie będą przetwarzane w sposób zautomatyzowany w tym również w formie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profilowania</w:t>
      </w:r>
    </w:p>
    <w:sectPr w:rsidR="0032328F" w:rsidRPr="00A70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924C5"/>
    <w:multiLevelType w:val="hybridMultilevel"/>
    <w:tmpl w:val="93D6F93E"/>
    <w:lvl w:ilvl="0" w:tplc="48DC797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76458D2"/>
    <w:multiLevelType w:val="hybridMultilevel"/>
    <w:tmpl w:val="85022C60"/>
    <w:lvl w:ilvl="0" w:tplc="D61447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39292407">
    <w:abstractNumId w:val="0"/>
  </w:num>
  <w:num w:numId="2" w16cid:durableId="396898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CA4"/>
    <w:rsid w:val="00026C60"/>
    <w:rsid w:val="00096D9C"/>
    <w:rsid w:val="0029758B"/>
    <w:rsid w:val="0032328F"/>
    <w:rsid w:val="004165AC"/>
    <w:rsid w:val="00425997"/>
    <w:rsid w:val="004B0D5E"/>
    <w:rsid w:val="005716F9"/>
    <w:rsid w:val="00601717"/>
    <w:rsid w:val="00682CD1"/>
    <w:rsid w:val="00756406"/>
    <w:rsid w:val="008958E0"/>
    <w:rsid w:val="008B4F20"/>
    <w:rsid w:val="0090163B"/>
    <w:rsid w:val="009F02CD"/>
    <w:rsid w:val="00A70CA4"/>
    <w:rsid w:val="00AC0B7E"/>
    <w:rsid w:val="00AC427E"/>
    <w:rsid w:val="00C0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4237"/>
  <w15:chartTrackingRefBased/>
  <w15:docId w15:val="{C4C75691-0368-4AFA-A245-09F27D668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0C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0C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0C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0C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0C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0C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0C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0C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0C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0C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0C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0C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0C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0C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0C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0C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0C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0C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0C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0C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0C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0C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0C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0C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0C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0C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0C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0C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0CA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9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759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Telus</dc:creator>
  <cp:keywords/>
  <dc:description/>
  <cp:lastModifiedBy>Iwona Telus</cp:lastModifiedBy>
  <cp:revision>9</cp:revision>
  <cp:lastPrinted>2025-02-26T12:47:00Z</cp:lastPrinted>
  <dcterms:created xsi:type="dcterms:W3CDTF">2025-02-26T10:41:00Z</dcterms:created>
  <dcterms:modified xsi:type="dcterms:W3CDTF">2025-03-05T11:41:00Z</dcterms:modified>
</cp:coreProperties>
</file>