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314F8A1C" w:rsidR="0035046D" w:rsidRPr="00D17FE4" w:rsidRDefault="00B11D89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Warsztaty </w:t>
      </w:r>
      <w:r w:rsidR="00316510">
        <w:rPr>
          <w:rFonts w:ascii="Arial Narrow" w:hAnsi="Arial Narrow"/>
          <w:b/>
          <w:bCs/>
          <w:i/>
          <w:iCs/>
          <w:sz w:val="28"/>
          <w:szCs w:val="28"/>
        </w:rPr>
        <w:t>antydyskryminacyjne dla uczniów przeciwdziałanie dyskryminacji, przemocy, w tym cyberprzemocy i mowie nienawiści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</w:t>
      </w:r>
      <w:r w:rsidR="001E3ED9">
        <w:rPr>
          <w:rFonts w:ascii="Arial Narrow" w:hAnsi="Arial Narrow"/>
          <w:b/>
          <w:bCs/>
          <w:i/>
          <w:iCs/>
          <w:sz w:val="28"/>
          <w:szCs w:val="28"/>
        </w:rPr>
        <w:t>V</w:t>
      </w:r>
      <w:r w:rsidR="008950D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8B0699">
        <w:rPr>
          <w:rFonts w:ascii="Arial Narrow" w:hAnsi="Arial Narrow"/>
          <w:b/>
          <w:bCs/>
          <w:i/>
          <w:iCs/>
          <w:sz w:val="28"/>
          <w:szCs w:val="28"/>
        </w:rPr>
        <w:t>II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26B716DF" w:rsidR="00904BBC" w:rsidRDefault="0088529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00FF51B8" w14:textId="0761813F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88529E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0868D3">
              <w:rPr>
                <w:rFonts w:ascii="Arial Narrow" w:hAnsi="Arial Narrow"/>
                <w:sz w:val="24"/>
                <w:szCs w:val="24"/>
              </w:rPr>
              <w:t>5</w:t>
            </w:r>
            <w:r w:rsidR="001E3ED9">
              <w:rPr>
                <w:rFonts w:ascii="Arial Narrow" w:hAnsi="Arial Narrow"/>
                <w:sz w:val="24"/>
                <w:szCs w:val="24"/>
              </w:rPr>
              <w:t>:</w:t>
            </w:r>
            <w:r w:rsidR="0088529E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367" w:type="dxa"/>
            <w:vAlign w:val="center"/>
          </w:tcPr>
          <w:p w14:paraId="279ED6C5" w14:textId="75E878C1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4D867F18" w:rsidR="00904BBC" w:rsidRDefault="0088529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C276A3">
              <w:rPr>
                <w:rFonts w:ascii="Arial Narrow" w:hAnsi="Arial Narrow"/>
                <w:sz w:val="24"/>
                <w:szCs w:val="24"/>
              </w:rPr>
              <w:t>.0</w:t>
            </w:r>
            <w:r w:rsidR="000868D3">
              <w:rPr>
                <w:rFonts w:ascii="Arial Narrow" w:hAnsi="Arial Narrow"/>
                <w:sz w:val="24"/>
                <w:szCs w:val="24"/>
              </w:rPr>
              <w:t>2</w:t>
            </w:r>
            <w:r w:rsidR="00C276A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64A916A1" w14:textId="2F7FA7F3" w:rsidR="00904BBC" w:rsidRDefault="00C276A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E22FF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88529E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0868D3">
              <w:rPr>
                <w:rFonts w:ascii="Arial Narrow" w:hAnsi="Arial Narrow"/>
                <w:sz w:val="24"/>
                <w:szCs w:val="24"/>
              </w:rPr>
              <w:t>5</w:t>
            </w:r>
            <w:r w:rsidR="00DB5C1D">
              <w:rPr>
                <w:rFonts w:ascii="Arial Narrow" w:hAnsi="Arial Narrow"/>
                <w:sz w:val="24"/>
                <w:szCs w:val="24"/>
              </w:rPr>
              <w:t>:</w:t>
            </w:r>
            <w:r w:rsidR="0088529E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1367" w:type="dxa"/>
            <w:vAlign w:val="center"/>
          </w:tcPr>
          <w:p w14:paraId="3F61E0A2" w14:textId="6F881D03" w:rsidR="00904BBC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  <w:tr w:rsidR="001E3ED9" w14:paraId="6D22DBDD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2659D7E" w14:textId="208D3256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4F57BF24" w14:textId="4D19FA71" w:rsidR="001E3ED9" w:rsidRDefault="0088529E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1E3ED9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E3ED9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693" w:type="dxa"/>
            <w:vAlign w:val="center"/>
          </w:tcPr>
          <w:p w14:paraId="744CB625" w14:textId="6F4E9CEE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13:</w:t>
            </w:r>
            <w:r w:rsidR="0088529E">
              <w:rPr>
                <w:rFonts w:ascii="Arial Narrow" w:hAnsi="Arial Narrow"/>
                <w:sz w:val="24"/>
                <w:szCs w:val="24"/>
              </w:rPr>
              <w:t>05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88529E">
              <w:rPr>
                <w:rFonts w:ascii="Arial Narrow" w:hAnsi="Arial Narrow"/>
                <w:sz w:val="24"/>
                <w:szCs w:val="24"/>
              </w:rPr>
              <w:t>6:05</w:t>
            </w:r>
          </w:p>
        </w:tc>
        <w:tc>
          <w:tcPr>
            <w:tcW w:w="1367" w:type="dxa"/>
            <w:vAlign w:val="center"/>
          </w:tcPr>
          <w:p w14:paraId="3DF4A320" w14:textId="20C1D615" w:rsidR="001E3ED9" w:rsidRDefault="001E3ED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8950D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0DF46" w14:textId="77777777" w:rsidR="00A94D4D" w:rsidRDefault="00A94D4D" w:rsidP="0035046D">
      <w:pPr>
        <w:spacing w:after="0" w:line="240" w:lineRule="auto"/>
      </w:pPr>
      <w:r>
        <w:separator/>
      </w:r>
    </w:p>
  </w:endnote>
  <w:endnote w:type="continuationSeparator" w:id="0">
    <w:p w14:paraId="519D5A1B" w14:textId="77777777" w:rsidR="00A94D4D" w:rsidRDefault="00A94D4D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4B545" w14:textId="77777777" w:rsidR="00A94D4D" w:rsidRDefault="00A94D4D" w:rsidP="0035046D">
      <w:pPr>
        <w:spacing w:after="0" w:line="240" w:lineRule="auto"/>
      </w:pPr>
      <w:r>
        <w:separator/>
      </w:r>
    </w:p>
  </w:footnote>
  <w:footnote w:type="continuationSeparator" w:id="0">
    <w:p w14:paraId="1F4EDC7D" w14:textId="77777777" w:rsidR="00A94D4D" w:rsidRDefault="00A94D4D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807B8"/>
    <w:rsid w:val="000868D3"/>
    <w:rsid w:val="000B61FF"/>
    <w:rsid w:val="000D656F"/>
    <w:rsid w:val="000D7B45"/>
    <w:rsid w:val="001256EC"/>
    <w:rsid w:val="001A1104"/>
    <w:rsid w:val="001C721A"/>
    <w:rsid w:val="001E3ED9"/>
    <w:rsid w:val="00226D65"/>
    <w:rsid w:val="002477E3"/>
    <w:rsid w:val="0027485E"/>
    <w:rsid w:val="002C6CAE"/>
    <w:rsid w:val="002E3149"/>
    <w:rsid w:val="002F3E6B"/>
    <w:rsid w:val="00307D89"/>
    <w:rsid w:val="00316510"/>
    <w:rsid w:val="0035046D"/>
    <w:rsid w:val="00422F3E"/>
    <w:rsid w:val="0043471F"/>
    <w:rsid w:val="00466B17"/>
    <w:rsid w:val="00466BC6"/>
    <w:rsid w:val="0047329D"/>
    <w:rsid w:val="004B1679"/>
    <w:rsid w:val="004B7BE0"/>
    <w:rsid w:val="00641DDE"/>
    <w:rsid w:val="00666364"/>
    <w:rsid w:val="006D4F61"/>
    <w:rsid w:val="006E5780"/>
    <w:rsid w:val="006F5120"/>
    <w:rsid w:val="007133D5"/>
    <w:rsid w:val="00733DDB"/>
    <w:rsid w:val="007A5C1B"/>
    <w:rsid w:val="007D4BE8"/>
    <w:rsid w:val="00804C52"/>
    <w:rsid w:val="00840583"/>
    <w:rsid w:val="0088529E"/>
    <w:rsid w:val="00887956"/>
    <w:rsid w:val="008950D5"/>
    <w:rsid w:val="008A6191"/>
    <w:rsid w:val="008A7EAB"/>
    <w:rsid w:val="008B0699"/>
    <w:rsid w:val="008D271E"/>
    <w:rsid w:val="00904BBC"/>
    <w:rsid w:val="009C07F7"/>
    <w:rsid w:val="00A6089D"/>
    <w:rsid w:val="00A94D4D"/>
    <w:rsid w:val="00AF62F8"/>
    <w:rsid w:val="00B11D89"/>
    <w:rsid w:val="00B1505B"/>
    <w:rsid w:val="00B3077F"/>
    <w:rsid w:val="00B61132"/>
    <w:rsid w:val="00B64F06"/>
    <w:rsid w:val="00BC489E"/>
    <w:rsid w:val="00C11869"/>
    <w:rsid w:val="00C276A3"/>
    <w:rsid w:val="00C43C67"/>
    <w:rsid w:val="00C94858"/>
    <w:rsid w:val="00CD18BB"/>
    <w:rsid w:val="00D04983"/>
    <w:rsid w:val="00D06B2F"/>
    <w:rsid w:val="00D17FE4"/>
    <w:rsid w:val="00D246B7"/>
    <w:rsid w:val="00D52BBB"/>
    <w:rsid w:val="00D619DC"/>
    <w:rsid w:val="00DB5C1D"/>
    <w:rsid w:val="00DC173C"/>
    <w:rsid w:val="00DE7EB4"/>
    <w:rsid w:val="00E22FFD"/>
    <w:rsid w:val="00E23BDA"/>
    <w:rsid w:val="00E326E4"/>
    <w:rsid w:val="00E32F20"/>
    <w:rsid w:val="00E5389B"/>
    <w:rsid w:val="00E77DA0"/>
    <w:rsid w:val="00EE792C"/>
    <w:rsid w:val="00F530AF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2025-01-15T12:20:00Z</cp:lastPrinted>
  <dcterms:created xsi:type="dcterms:W3CDTF">2025-01-29T07:13:00Z</dcterms:created>
  <dcterms:modified xsi:type="dcterms:W3CDTF">2025-01-29T07:13:00Z</dcterms:modified>
</cp:coreProperties>
</file>