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4359A0FB" w:rsidR="001E4458" w:rsidRDefault="00EC52B1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>Teatr profilaktyczny- Spektakl</w:t>
      </w:r>
      <w:r w:rsidR="00FC2688">
        <w:rPr>
          <w:rFonts w:ascii="Arial Narrow" w:hAnsi="Arial Narrow"/>
          <w:b/>
          <w:bCs/>
          <w:sz w:val="32"/>
          <w:szCs w:val="32"/>
        </w:rPr>
        <w:t xml:space="preserve"> o uzależnieniach od internetu</w:t>
      </w:r>
    </w:p>
    <w:p w14:paraId="03FDD75B" w14:textId="07D627FA" w:rsidR="001E4458" w:rsidRDefault="00FC2688" w:rsidP="00FC268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 xml:space="preserve">Teatr profilaktyczny- Spektakl o uzależnieniach od </w:t>
      </w:r>
      <w:r>
        <w:rPr>
          <w:rFonts w:ascii="Arial Narrow" w:hAnsi="Arial Narrow"/>
          <w:b/>
          <w:bCs/>
          <w:sz w:val="32"/>
          <w:szCs w:val="32"/>
        </w:rPr>
        <w:t>narkotyków</w:t>
      </w:r>
    </w:p>
    <w:p w14:paraId="478BCCA8" w14:textId="77777777" w:rsidR="00FC2688" w:rsidRPr="00FC2688" w:rsidRDefault="00FC2688" w:rsidP="00FC2688">
      <w:pPr>
        <w:jc w:val="center"/>
        <w:rPr>
          <w:rFonts w:ascii="Arial Narrow" w:hAnsi="Arial Narrow"/>
          <w:b/>
          <w:bCs/>
          <w:sz w:val="32"/>
          <w:szCs w:val="32"/>
        </w:rPr>
      </w:pPr>
    </w:p>
    <w:p w14:paraId="1196BC42" w14:textId="77777777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szkolenie: </w:t>
      </w:r>
    </w:p>
    <w:p w14:paraId="6332BB6D" w14:textId="6ED8967B" w:rsidR="000B030A" w:rsidRPr="000B030A" w:rsidRDefault="00FC268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Remigiusz Pilarczyk Teatr Króla Profilaktyka Uzależnień Edukacja</w:t>
      </w:r>
    </w:p>
    <w:p w14:paraId="2C4D2E19" w14:textId="588960F6" w:rsidR="000B030A" w:rsidRPr="000B030A" w:rsidRDefault="000B030A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0B030A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ul. </w:t>
      </w:r>
      <w:r w:rsidR="00FC2688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Gdańska nr 76 lok. 22</w:t>
      </w:r>
    </w:p>
    <w:p w14:paraId="274D20C3" w14:textId="3C5719CE" w:rsidR="000B030A" w:rsidRPr="000B030A" w:rsidRDefault="00FC268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90-613 Łódź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628"/>
        <w:gridCol w:w="2268"/>
        <w:gridCol w:w="3544"/>
      </w:tblGrid>
      <w:tr w:rsidR="00EC52B1" w:rsidRPr="001E4458" w14:paraId="4DB6E5A5" w14:textId="77777777" w:rsidTr="00EC52B1">
        <w:trPr>
          <w:trHeight w:val="1506"/>
        </w:trPr>
        <w:tc>
          <w:tcPr>
            <w:tcW w:w="1486" w:type="dxa"/>
            <w:shd w:val="clear" w:color="auto" w:fill="auto"/>
            <w:vAlign w:val="center"/>
          </w:tcPr>
          <w:p w14:paraId="25347A8D" w14:textId="77777777" w:rsidR="00EC52B1" w:rsidRPr="001E4458" w:rsidRDefault="00EC52B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4518F7E" w14:textId="77777777" w:rsidR="00EC52B1" w:rsidRDefault="00EC52B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152209E4" w:rsidR="00EC52B1" w:rsidRPr="001E4458" w:rsidRDefault="00EC52B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85C49B2" w14:textId="59C24E51" w:rsidR="00EC52B1" w:rsidRPr="001E4458" w:rsidRDefault="00EC52B1" w:rsidP="00EC52B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D332248" w14:textId="6C3069EB" w:rsidR="00EC52B1" w:rsidRPr="001E4458" w:rsidRDefault="00EC52B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EC52B1" w:rsidRPr="001E4458" w14:paraId="6D5A7EF6" w14:textId="77777777" w:rsidTr="00EC52B1">
        <w:trPr>
          <w:trHeight w:val="1780"/>
        </w:trPr>
        <w:tc>
          <w:tcPr>
            <w:tcW w:w="1486" w:type="dxa"/>
            <w:shd w:val="clear" w:color="auto" w:fill="auto"/>
            <w:vAlign w:val="center"/>
          </w:tcPr>
          <w:p w14:paraId="7C94BB56" w14:textId="77777777" w:rsidR="00EC52B1" w:rsidRPr="001E4458" w:rsidRDefault="00EC52B1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0E3CE9F" w14:textId="79270B09" w:rsidR="00EC52B1" w:rsidRPr="00430B60" w:rsidRDefault="00FC2688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24</w:t>
            </w:r>
            <w:r w:rsidR="00EC52B1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.0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EC52B1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.2025 r.</w:t>
            </w:r>
          </w:p>
        </w:tc>
        <w:tc>
          <w:tcPr>
            <w:tcW w:w="2268" w:type="dxa"/>
            <w:vAlign w:val="center"/>
          </w:tcPr>
          <w:p w14:paraId="0A1166B8" w14:textId="62D5425A" w:rsidR="00EC52B1" w:rsidRDefault="00FC2688" w:rsidP="00EC52B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09</w:t>
            </w:r>
            <w:r w:rsidR="00EC52B1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:40- 12:30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80B0C1A" w14:textId="2783E5BE" w:rsidR="00EC52B1" w:rsidRDefault="00EC52B1" w:rsidP="00C4459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Zespół Szkół Powiatowych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im. Stanisława Staszica w Opocznie</w:t>
            </w:r>
          </w:p>
          <w:p w14:paraId="4ADC1271" w14:textId="77777777" w:rsidR="00EC52B1" w:rsidRDefault="00EC52B1" w:rsidP="00C4459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ul. Wojciecha Kossaka 1a</w:t>
            </w:r>
          </w:p>
          <w:p w14:paraId="2F83C648" w14:textId="77BC6073" w:rsidR="00EC52B1" w:rsidRPr="00430B60" w:rsidRDefault="00EC52B1" w:rsidP="00C4459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26-300 Opoczno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784B" w14:textId="77777777" w:rsidR="006E31F4" w:rsidRDefault="006E31F4" w:rsidP="001E4458">
      <w:pPr>
        <w:spacing w:after="0" w:line="240" w:lineRule="auto"/>
      </w:pPr>
      <w:r>
        <w:separator/>
      </w:r>
    </w:p>
  </w:endnote>
  <w:endnote w:type="continuationSeparator" w:id="0">
    <w:p w14:paraId="0A7F217F" w14:textId="77777777" w:rsidR="006E31F4" w:rsidRDefault="006E31F4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31370" w14:textId="77777777" w:rsidR="006E31F4" w:rsidRDefault="006E31F4" w:rsidP="001E4458">
      <w:pPr>
        <w:spacing w:after="0" w:line="240" w:lineRule="auto"/>
      </w:pPr>
      <w:r>
        <w:separator/>
      </w:r>
    </w:p>
  </w:footnote>
  <w:footnote w:type="continuationSeparator" w:id="0">
    <w:p w14:paraId="749A4190" w14:textId="77777777" w:rsidR="006E31F4" w:rsidRDefault="006E31F4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56F5FAD3" w:rsidR="001E4458" w:rsidRDefault="005572B2" w:rsidP="001E4458">
    <w:pPr>
      <w:pStyle w:val="Nagwek"/>
    </w:pPr>
    <w:r>
      <w:rPr>
        <w:noProof/>
      </w:rPr>
      <w:drawing>
        <wp:inline distT="0" distB="0" distL="0" distR="0" wp14:anchorId="35A45F3F" wp14:editId="259EF62F">
          <wp:extent cx="5760720" cy="774065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441DB"/>
    <w:rsid w:val="00047113"/>
    <w:rsid w:val="000B030A"/>
    <w:rsid w:val="000C3562"/>
    <w:rsid w:val="00112D77"/>
    <w:rsid w:val="001B2385"/>
    <w:rsid w:val="001C5F94"/>
    <w:rsid w:val="001D2D71"/>
    <w:rsid w:val="001E4458"/>
    <w:rsid w:val="002230F9"/>
    <w:rsid w:val="002E2103"/>
    <w:rsid w:val="00352C73"/>
    <w:rsid w:val="00430B60"/>
    <w:rsid w:val="0049686A"/>
    <w:rsid w:val="004A116A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6E31F4"/>
    <w:rsid w:val="007003F8"/>
    <w:rsid w:val="00705F31"/>
    <w:rsid w:val="00726BBB"/>
    <w:rsid w:val="00784206"/>
    <w:rsid w:val="007A03CD"/>
    <w:rsid w:val="007A1B06"/>
    <w:rsid w:val="007A2D5E"/>
    <w:rsid w:val="007C2700"/>
    <w:rsid w:val="00816157"/>
    <w:rsid w:val="0081624C"/>
    <w:rsid w:val="008A16D2"/>
    <w:rsid w:val="008E2F6E"/>
    <w:rsid w:val="008F2CD9"/>
    <w:rsid w:val="00936B0F"/>
    <w:rsid w:val="009B751C"/>
    <w:rsid w:val="009C4F1A"/>
    <w:rsid w:val="00A331F8"/>
    <w:rsid w:val="00B16813"/>
    <w:rsid w:val="00B82104"/>
    <w:rsid w:val="00BB1DF7"/>
    <w:rsid w:val="00BC527B"/>
    <w:rsid w:val="00C14F85"/>
    <w:rsid w:val="00C35F8B"/>
    <w:rsid w:val="00C44594"/>
    <w:rsid w:val="00CC782F"/>
    <w:rsid w:val="00D04EED"/>
    <w:rsid w:val="00D46F8E"/>
    <w:rsid w:val="00DA6534"/>
    <w:rsid w:val="00E121DC"/>
    <w:rsid w:val="00E67A86"/>
    <w:rsid w:val="00E724EC"/>
    <w:rsid w:val="00E90BBF"/>
    <w:rsid w:val="00EC52B1"/>
    <w:rsid w:val="00EF7BD8"/>
    <w:rsid w:val="00F03705"/>
    <w:rsid w:val="00F60A83"/>
    <w:rsid w:val="00FA75B3"/>
    <w:rsid w:val="00FC2688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68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6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6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2</cp:revision>
  <cp:lastPrinted>2025-05-12T06:54:00Z</cp:lastPrinted>
  <dcterms:created xsi:type="dcterms:W3CDTF">2025-05-12T07:08:00Z</dcterms:created>
  <dcterms:modified xsi:type="dcterms:W3CDTF">2025-05-12T07:08:00Z</dcterms:modified>
</cp:coreProperties>
</file>