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E2C99FB" w:rsidR="0035046D" w:rsidRPr="00D17FE4" w:rsidRDefault="00B761B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Indywidualna diagnoza </w:t>
      </w:r>
      <w:r w:rsidR="00462055">
        <w:rPr>
          <w:rFonts w:ascii="Arial Narrow" w:hAnsi="Arial Narrow"/>
          <w:b/>
          <w:bCs/>
          <w:i/>
          <w:iCs/>
          <w:sz w:val="28"/>
          <w:szCs w:val="28"/>
        </w:rPr>
        <w:t xml:space="preserve">i terapia </w:t>
      </w: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funkcji </w:t>
      </w:r>
      <w:r w:rsidR="00462055">
        <w:rPr>
          <w:rFonts w:ascii="Arial Narrow" w:hAnsi="Arial Narrow"/>
          <w:b/>
          <w:bCs/>
          <w:i/>
          <w:iCs/>
          <w:sz w:val="28"/>
          <w:szCs w:val="28"/>
        </w:rPr>
        <w:t>emocjonalno-społecznych                                           i osobowościowych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E2A9FAB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6B0ED039" w:rsidR="00904BBC" w:rsidRDefault="00C7235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 w:rsidR="00B01F41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 w:rsidR="00B01F41">
              <w:rPr>
                <w:rFonts w:ascii="Arial Narrow" w:hAnsi="Arial Narrow"/>
                <w:sz w:val="24"/>
                <w:szCs w:val="24"/>
              </w:rPr>
              <w:t>:00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279ED6C5" w14:textId="21F0E789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3D6CDC14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F417D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B761BC"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3</w:t>
            </w:r>
            <w:r w:rsidR="00B761BC">
              <w:rPr>
                <w:rFonts w:ascii="Arial Narrow" w:hAnsi="Arial Narrow"/>
                <w:sz w:val="24"/>
                <w:szCs w:val="24"/>
              </w:rPr>
              <w:t>.2</w:t>
            </w:r>
            <w:r w:rsidR="005D430F">
              <w:rPr>
                <w:rFonts w:ascii="Arial Narrow" w:hAnsi="Arial Narrow"/>
                <w:sz w:val="24"/>
                <w:szCs w:val="24"/>
              </w:rPr>
              <w:t>02</w:t>
            </w:r>
            <w:r w:rsidR="00B761BC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0BBDEFD3" w:rsidR="00904BBC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vAlign w:val="center"/>
          </w:tcPr>
          <w:p w14:paraId="3F61E0A2" w14:textId="1C16D42D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271EFADE" w:rsidR="00904BBC" w:rsidRDefault="00DF417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01278840" w:rsidR="00904BBC" w:rsidRDefault="00F663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B01F4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B01F4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vAlign w:val="center"/>
          </w:tcPr>
          <w:p w14:paraId="45104989" w14:textId="0719784F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225CEB60" w:rsidR="005D430F" w:rsidRDefault="00DF417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506E6158" w:rsidR="005D430F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vAlign w:val="center"/>
          </w:tcPr>
          <w:p w14:paraId="46AA7C9E" w14:textId="007B6EFE" w:rsidR="005D430F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7251E4FE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964D51"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5D4F7D61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DF8052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1A2259FF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64D51"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786D3222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3FE4DCC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24BCBD18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57D47E05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49EED4F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602C5446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114C1862" w:rsidR="00465E06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9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4BAFC65B" w:rsidR="00465E06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964D5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964D5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872D74A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2FE8B755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786640F6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F417D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DF417D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20568F37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7EF80A75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F5B5C" w14:paraId="4CCC94D4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DDB9972" w14:textId="20A5AC39" w:rsidR="009F5B5C" w:rsidRDefault="00DA713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A287" w14:textId="267C3C88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21.05.2025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CF1C" w14:textId="62E686B7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17:45 – 18:30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5C9B" w14:textId="4ED94CF4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607C7E52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A713D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6536480E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2E6F8D64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CE43674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659EDAF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D0A2CE5" w14:textId="5D3A6045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A713D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42273373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3E8F2B7D" w:rsidR="00465E06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964D5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964D5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0B3E4806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F5B5C" w14:paraId="1DA0915A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9311ECE" w14:textId="5AF09600" w:rsidR="009F5B5C" w:rsidRDefault="00DA713D" w:rsidP="00DA713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C3C4" w14:textId="4D534D61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03.06.2025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0481" w14:textId="1AF70D73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17:00 - 18:30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9B95" w14:textId="66F07627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F5B5C" w14:paraId="0BBB6D0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3F4D3130" w14:textId="219BE4DA" w:rsidR="009F5B5C" w:rsidRDefault="00DA713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E41E" w14:textId="547954F7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04.06.2025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1908" w14:textId="48613732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17:45 - 18:30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2259" w14:textId="5E26C3F3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B44C40D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2621752" w14:textId="4FE7C448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A713D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153" w14:textId="4E6EC661" w:rsidR="00B761BC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3382" w14:textId="68A49D6D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BA58" w14:textId="36FBF227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F5B5C" w14:paraId="160506A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B813BE5" w14:textId="5720A13F" w:rsidR="009F5B5C" w:rsidRDefault="00DA713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B92" w14:textId="67C4AAC2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11.06.2025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2F8A" w14:textId="017E5A7F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17:45 - 18:30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9042" w14:textId="41E247EC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2DCB608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7F0A56F" w14:textId="6308F617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A713D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A20" w14:textId="4F58FA46" w:rsidR="00B761BC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F8F" w14:textId="6ED3B69A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D3F0" w14:textId="1ABEDA99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F54552A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BA56955" w14:textId="46A6DE0D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A713D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56D" w14:textId="5218EA82" w:rsidR="00B761BC" w:rsidRDefault="00D6515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 w:rsidR="00DF417D"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62" w14:textId="4F82D51D" w:rsidR="00B761BC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6515F">
              <w:rPr>
                <w:rFonts w:ascii="Arial Narrow" w:hAnsi="Arial Narrow"/>
                <w:sz w:val="24"/>
                <w:szCs w:val="24"/>
              </w:rPr>
              <w:t>7</w:t>
            </w:r>
            <w:r w:rsidR="00777BC7">
              <w:rPr>
                <w:rFonts w:ascii="Arial Narrow" w:hAnsi="Arial Narrow"/>
                <w:sz w:val="24"/>
                <w:szCs w:val="24"/>
              </w:rPr>
              <w:t>:</w:t>
            </w:r>
            <w:r w:rsidR="00D6515F">
              <w:rPr>
                <w:rFonts w:ascii="Arial Narrow" w:hAnsi="Arial Narrow"/>
                <w:sz w:val="24"/>
                <w:szCs w:val="24"/>
              </w:rPr>
              <w:t>45</w:t>
            </w:r>
            <w:r w:rsidR="00777BC7"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6515F">
              <w:rPr>
                <w:rFonts w:ascii="Arial Narrow" w:hAnsi="Arial Narrow"/>
                <w:sz w:val="24"/>
                <w:szCs w:val="24"/>
              </w:rPr>
              <w:t>8</w:t>
            </w:r>
            <w:r w:rsidR="00777BC7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777BC7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88" w14:textId="70F1E24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D6515F" w14:paraId="63A72A25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3A814B0" w14:textId="049F16FA" w:rsidR="00D6515F" w:rsidRDefault="00DA713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728A" w14:textId="15DBB772" w:rsidR="00D6515F" w:rsidRDefault="00D6515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196E2A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.06.2025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E05D" w14:textId="53775933" w:rsidR="00D6515F" w:rsidRDefault="00D6515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17:45 – 18:30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2D86" w14:textId="7A6A4E0E" w:rsidR="00D6515F" w:rsidRDefault="00D6515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</w:tbl>
    <w:p w14:paraId="78604F2B" w14:textId="77777777" w:rsidR="00DF417D" w:rsidRPr="00DF417D" w:rsidRDefault="00DF417D" w:rsidP="00DF417D">
      <w:pPr>
        <w:rPr>
          <w:rFonts w:ascii="Arial Narrow" w:hAnsi="Arial Narrow"/>
          <w:sz w:val="24"/>
          <w:szCs w:val="24"/>
        </w:rPr>
      </w:pPr>
    </w:p>
    <w:sectPr w:rsidR="00DF417D" w:rsidRPr="00DF417D" w:rsidSect="00DF417D">
      <w:headerReference w:type="default" r:id="rId6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53CDB" w14:textId="77777777" w:rsidR="0024382F" w:rsidRDefault="0024382F" w:rsidP="0035046D">
      <w:pPr>
        <w:spacing w:after="0" w:line="240" w:lineRule="auto"/>
      </w:pPr>
      <w:r>
        <w:separator/>
      </w:r>
    </w:p>
  </w:endnote>
  <w:endnote w:type="continuationSeparator" w:id="0">
    <w:p w14:paraId="57E8FA91" w14:textId="77777777" w:rsidR="0024382F" w:rsidRDefault="0024382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AA41" w14:textId="77777777" w:rsidR="0024382F" w:rsidRDefault="0024382F" w:rsidP="0035046D">
      <w:pPr>
        <w:spacing w:after="0" w:line="240" w:lineRule="auto"/>
      </w:pPr>
      <w:r>
        <w:separator/>
      </w:r>
    </w:p>
  </w:footnote>
  <w:footnote w:type="continuationSeparator" w:id="0">
    <w:p w14:paraId="7B2FC4D1" w14:textId="77777777" w:rsidR="0024382F" w:rsidRDefault="0024382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48961624" w:rsidR="0035046D" w:rsidRDefault="0071204B">
    <w:pPr>
      <w:pStyle w:val="Nagwek"/>
    </w:pPr>
    <w:r>
      <w:rPr>
        <w:noProof/>
      </w:rPr>
      <w:drawing>
        <wp:inline distT="0" distB="0" distL="0" distR="0" wp14:anchorId="40DC350D" wp14:editId="71DFC4C1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0E4D06"/>
    <w:rsid w:val="00114550"/>
    <w:rsid w:val="00122B46"/>
    <w:rsid w:val="001256EC"/>
    <w:rsid w:val="001375CF"/>
    <w:rsid w:val="00196E2A"/>
    <w:rsid w:val="001A0A2E"/>
    <w:rsid w:val="001C6A29"/>
    <w:rsid w:val="001E30F2"/>
    <w:rsid w:val="00210C70"/>
    <w:rsid w:val="002267CB"/>
    <w:rsid w:val="0024382F"/>
    <w:rsid w:val="002477E3"/>
    <w:rsid w:val="002E3149"/>
    <w:rsid w:val="00341AF8"/>
    <w:rsid w:val="0035046D"/>
    <w:rsid w:val="00367D4A"/>
    <w:rsid w:val="003768A9"/>
    <w:rsid w:val="00417FE9"/>
    <w:rsid w:val="00422CC5"/>
    <w:rsid w:val="00452419"/>
    <w:rsid w:val="0045642C"/>
    <w:rsid w:val="00462055"/>
    <w:rsid w:val="00465E06"/>
    <w:rsid w:val="00487987"/>
    <w:rsid w:val="004A1002"/>
    <w:rsid w:val="004A5AB4"/>
    <w:rsid w:val="004B56E3"/>
    <w:rsid w:val="00501833"/>
    <w:rsid w:val="00506DEB"/>
    <w:rsid w:val="005C0C45"/>
    <w:rsid w:val="005D430F"/>
    <w:rsid w:val="00670DFB"/>
    <w:rsid w:val="006842C6"/>
    <w:rsid w:val="00691DFD"/>
    <w:rsid w:val="00694010"/>
    <w:rsid w:val="0071204B"/>
    <w:rsid w:val="00763B31"/>
    <w:rsid w:val="00777BC7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53D7C"/>
    <w:rsid w:val="00887956"/>
    <w:rsid w:val="008A7EAB"/>
    <w:rsid w:val="008F7BEA"/>
    <w:rsid w:val="00904BBC"/>
    <w:rsid w:val="00964D51"/>
    <w:rsid w:val="009673CF"/>
    <w:rsid w:val="00971406"/>
    <w:rsid w:val="00971F11"/>
    <w:rsid w:val="009D5F6F"/>
    <w:rsid w:val="009F5B5C"/>
    <w:rsid w:val="009F72FF"/>
    <w:rsid w:val="00A96A92"/>
    <w:rsid w:val="00A9742E"/>
    <w:rsid w:val="00AB41B0"/>
    <w:rsid w:val="00AF088E"/>
    <w:rsid w:val="00B01F41"/>
    <w:rsid w:val="00B41CFB"/>
    <w:rsid w:val="00B761BC"/>
    <w:rsid w:val="00B96E03"/>
    <w:rsid w:val="00BB043E"/>
    <w:rsid w:val="00BC350F"/>
    <w:rsid w:val="00C360FD"/>
    <w:rsid w:val="00C46F81"/>
    <w:rsid w:val="00C72356"/>
    <w:rsid w:val="00C84ED7"/>
    <w:rsid w:val="00D01AE5"/>
    <w:rsid w:val="00D0406B"/>
    <w:rsid w:val="00D17FE4"/>
    <w:rsid w:val="00D6515F"/>
    <w:rsid w:val="00D81215"/>
    <w:rsid w:val="00DA19B5"/>
    <w:rsid w:val="00DA67C1"/>
    <w:rsid w:val="00DA713D"/>
    <w:rsid w:val="00DC761E"/>
    <w:rsid w:val="00DD23EE"/>
    <w:rsid w:val="00DF2042"/>
    <w:rsid w:val="00DF417D"/>
    <w:rsid w:val="00E01452"/>
    <w:rsid w:val="00E024A5"/>
    <w:rsid w:val="00E614D1"/>
    <w:rsid w:val="00E91AF9"/>
    <w:rsid w:val="00EE38F6"/>
    <w:rsid w:val="00F017C5"/>
    <w:rsid w:val="00F02123"/>
    <w:rsid w:val="00F253ED"/>
    <w:rsid w:val="00F27F84"/>
    <w:rsid w:val="00F37721"/>
    <w:rsid w:val="00F632B9"/>
    <w:rsid w:val="00F6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6</cp:revision>
  <cp:lastPrinted>2024-12-19T11:33:00Z</cp:lastPrinted>
  <dcterms:created xsi:type="dcterms:W3CDTF">2025-04-25T12:02:00Z</dcterms:created>
  <dcterms:modified xsi:type="dcterms:W3CDTF">2025-04-28T05:55:00Z</dcterms:modified>
</cp:coreProperties>
</file>